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038" w:rsidRPr="00DA5AE6" w:rsidRDefault="00497038" w:rsidP="00497038">
      <w:pPr>
        <w:jc w:val="center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о внесении изменений в бюджет муниципального </w:t>
      </w:r>
      <w:r w:rsidR="00AB22CD" w:rsidRPr="00DA5AE6">
        <w:rPr>
          <w:rFonts w:ascii="Times New Roman" w:hAnsi="Times New Roman" w:cs="Times New Roman"/>
          <w:sz w:val="28"/>
          <w:szCs w:val="28"/>
        </w:rPr>
        <w:t>района</w:t>
      </w:r>
      <w:r w:rsidRPr="00DA5AE6">
        <w:rPr>
          <w:rFonts w:ascii="Times New Roman" w:hAnsi="Times New Roman" w:cs="Times New Roman"/>
          <w:sz w:val="28"/>
          <w:szCs w:val="28"/>
        </w:rPr>
        <w:t xml:space="preserve"> «Ленский район» на 202</w:t>
      </w:r>
      <w:r w:rsidR="000E448E" w:rsidRPr="00DA5AE6">
        <w:rPr>
          <w:rFonts w:ascii="Times New Roman" w:hAnsi="Times New Roman" w:cs="Times New Roman"/>
          <w:sz w:val="28"/>
          <w:szCs w:val="28"/>
        </w:rPr>
        <w:t>6</w:t>
      </w:r>
      <w:r w:rsidR="00AB22CD"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0E448E" w:rsidRPr="00DA5AE6">
        <w:rPr>
          <w:rFonts w:ascii="Times New Roman" w:hAnsi="Times New Roman" w:cs="Times New Roman"/>
          <w:sz w:val="28"/>
          <w:szCs w:val="28"/>
        </w:rPr>
        <w:t>7</w:t>
      </w:r>
      <w:r w:rsidRPr="00DA5AE6">
        <w:rPr>
          <w:rFonts w:ascii="Times New Roman" w:hAnsi="Times New Roman" w:cs="Times New Roman"/>
          <w:sz w:val="28"/>
          <w:szCs w:val="28"/>
        </w:rPr>
        <w:t xml:space="preserve"> и 202</w:t>
      </w:r>
      <w:r w:rsidR="000E448E" w:rsidRPr="00DA5AE6">
        <w:rPr>
          <w:rFonts w:ascii="Times New Roman" w:hAnsi="Times New Roman" w:cs="Times New Roman"/>
          <w:sz w:val="28"/>
          <w:szCs w:val="28"/>
        </w:rPr>
        <w:t>8</w:t>
      </w:r>
      <w:r w:rsidRPr="00DA5AE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97038" w:rsidRPr="00DA5AE6" w:rsidRDefault="00497038" w:rsidP="004970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</w:t>
      </w:r>
      <w:r w:rsidR="009271CE" w:rsidRPr="00DA5AE6">
        <w:rPr>
          <w:rFonts w:ascii="Times New Roman" w:hAnsi="Times New Roman" w:cs="Times New Roman"/>
          <w:sz w:val="28"/>
          <w:szCs w:val="28"/>
        </w:rPr>
        <w:t>ст. 34 Положения о бюджетном процессе в муниципальном образовании «Ленский район» Республики Саха (Якутия) утвержденного решением Районного Совета депутатов муниципального образования «Ленский район» от 03 декабря 2020 г. № 1-5</w:t>
      </w:r>
      <w:r w:rsidRPr="00DA5AE6">
        <w:rPr>
          <w:rFonts w:ascii="Times New Roman" w:hAnsi="Times New Roman" w:cs="Times New Roman"/>
          <w:sz w:val="28"/>
          <w:szCs w:val="28"/>
        </w:rPr>
        <w:t xml:space="preserve"> Финансовым управлением М</w:t>
      </w:r>
      <w:r w:rsidR="000E448E" w:rsidRPr="00DA5AE6">
        <w:rPr>
          <w:rFonts w:ascii="Times New Roman" w:hAnsi="Times New Roman" w:cs="Times New Roman"/>
          <w:sz w:val="28"/>
          <w:szCs w:val="28"/>
        </w:rPr>
        <w:t>Р</w:t>
      </w:r>
      <w:r w:rsidRPr="00DA5AE6">
        <w:rPr>
          <w:rFonts w:ascii="Times New Roman" w:hAnsi="Times New Roman" w:cs="Times New Roman"/>
          <w:sz w:val="28"/>
          <w:szCs w:val="28"/>
        </w:rPr>
        <w:t xml:space="preserve"> «Ленский район» подготовлены изменения в бюджет муниципального </w:t>
      </w:r>
      <w:r w:rsidR="00AB22CD" w:rsidRPr="00DA5AE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A5AE6">
        <w:rPr>
          <w:rFonts w:ascii="Times New Roman" w:hAnsi="Times New Roman" w:cs="Times New Roman"/>
          <w:sz w:val="28"/>
          <w:szCs w:val="28"/>
        </w:rPr>
        <w:t>«Ленский район» на 202</w:t>
      </w:r>
      <w:r w:rsidR="000E448E" w:rsidRPr="00DA5AE6">
        <w:rPr>
          <w:rFonts w:ascii="Times New Roman" w:hAnsi="Times New Roman" w:cs="Times New Roman"/>
          <w:sz w:val="28"/>
          <w:szCs w:val="28"/>
        </w:rPr>
        <w:t>6</w:t>
      </w:r>
      <w:r w:rsidRPr="00DA5AE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E448E" w:rsidRPr="00DA5AE6">
        <w:rPr>
          <w:rFonts w:ascii="Times New Roman" w:hAnsi="Times New Roman" w:cs="Times New Roman"/>
          <w:sz w:val="28"/>
          <w:szCs w:val="28"/>
        </w:rPr>
        <w:t>7</w:t>
      </w:r>
      <w:r w:rsidR="00F87BFC" w:rsidRPr="00DA5AE6">
        <w:rPr>
          <w:rFonts w:ascii="Times New Roman" w:hAnsi="Times New Roman" w:cs="Times New Roman"/>
          <w:sz w:val="28"/>
          <w:szCs w:val="28"/>
        </w:rPr>
        <w:t xml:space="preserve"> и 202</w:t>
      </w:r>
      <w:r w:rsidR="000E448E" w:rsidRPr="00DA5AE6">
        <w:rPr>
          <w:rFonts w:ascii="Times New Roman" w:hAnsi="Times New Roman" w:cs="Times New Roman"/>
          <w:sz w:val="28"/>
          <w:szCs w:val="28"/>
        </w:rPr>
        <w:t>8</w:t>
      </w:r>
      <w:r w:rsidRPr="00DA5AE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B22CD" w:rsidRDefault="00AB22CD" w:rsidP="00AB22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202</w:t>
      </w:r>
      <w:r w:rsidR="000E448E" w:rsidRPr="00DA5AE6">
        <w:rPr>
          <w:rFonts w:ascii="Times New Roman" w:hAnsi="Times New Roman" w:cs="Times New Roman"/>
          <w:b/>
          <w:sz w:val="28"/>
          <w:szCs w:val="28"/>
        </w:rPr>
        <w:t>6</w:t>
      </w:r>
      <w:r w:rsidRPr="00DA5AE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A1B07" w:rsidRDefault="001A1B07" w:rsidP="00AB22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51">
        <w:rPr>
          <w:rFonts w:ascii="Times New Roman" w:hAnsi="Times New Roman" w:cs="Times New Roman"/>
          <w:sz w:val="28"/>
          <w:szCs w:val="28"/>
        </w:rPr>
        <w:t>Доходная часть бюджета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651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341BA">
        <w:rPr>
          <w:rFonts w:ascii="Times New Roman" w:hAnsi="Times New Roman" w:cs="Times New Roman"/>
          <w:sz w:val="28"/>
          <w:szCs w:val="28"/>
        </w:rPr>
        <w:t xml:space="preserve">увеличилась на </w:t>
      </w:r>
      <w:r>
        <w:rPr>
          <w:rFonts w:ascii="Times New Roman" w:hAnsi="Times New Roman" w:cs="Times New Roman"/>
          <w:sz w:val="28"/>
          <w:szCs w:val="28"/>
        </w:rPr>
        <w:t>182 486 160,57</w:t>
      </w:r>
      <w:r w:rsidRPr="00C341BA">
        <w:rPr>
          <w:rFonts w:ascii="Times New Roman" w:hAnsi="Times New Roman" w:cs="Times New Roman"/>
          <w:sz w:val="28"/>
          <w:szCs w:val="28"/>
        </w:rPr>
        <w:t xml:space="preserve"> руб. и составила </w:t>
      </w:r>
      <w:r w:rsidRPr="00FA0345">
        <w:rPr>
          <w:rFonts w:ascii="Times New Roman" w:hAnsi="Times New Roman" w:cs="Times New Roman"/>
          <w:sz w:val="28"/>
          <w:szCs w:val="28"/>
        </w:rPr>
        <w:t>3 702 737 430,43</w:t>
      </w:r>
      <w:r w:rsidRPr="00C341BA">
        <w:rPr>
          <w:rFonts w:ascii="Times New Roman" w:hAnsi="Times New Roman" w:cs="Times New Roman"/>
          <w:sz w:val="28"/>
          <w:szCs w:val="28"/>
        </w:rPr>
        <w:tab/>
        <w:t xml:space="preserve">руб. против утвержденного плана </w:t>
      </w:r>
      <w:r w:rsidRPr="00FA0345">
        <w:rPr>
          <w:rFonts w:ascii="Times New Roman" w:hAnsi="Times New Roman" w:cs="Times New Roman"/>
          <w:sz w:val="28"/>
          <w:szCs w:val="28"/>
        </w:rPr>
        <w:t>3 520 251 269,86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1BA">
        <w:rPr>
          <w:rFonts w:ascii="Times New Roman" w:hAnsi="Times New Roman" w:cs="Times New Roman"/>
          <w:sz w:val="28"/>
          <w:szCs w:val="28"/>
        </w:rPr>
        <w:t>руб.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51">
        <w:rPr>
          <w:rFonts w:ascii="Times New Roman" w:hAnsi="Times New Roman" w:cs="Times New Roman"/>
          <w:sz w:val="28"/>
          <w:szCs w:val="28"/>
        </w:rPr>
        <w:t xml:space="preserve">1. </w:t>
      </w:r>
      <w:r w:rsidR="000E20B4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1A1B07">
        <w:rPr>
          <w:rFonts w:ascii="Times New Roman" w:hAnsi="Times New Roman" w:cs="Times New Roman"/>
          <w:sz w:val="28"/>
          <w:szCs w:val="28"/>
        </w:rPr>
        <w:t>Налог</w:t>
      </w:r>
      <w:r w:rsidR="000E20B4">
        <w:rPr>
          <w:rFonts w:ascii="Times New Roman" w:hAnsi="Times New Roman" w:cs="Times New Roman"/>
          <w:sz w:val="28"/>
          <w:szCs w:val="28"/>
        </w:rPr>
        <w:t>а</w:t>
      </w:r>
      <w:r w:rsidRPr="001A1B07">
        <w:rPr>
          <w:rFonts w:ascii="Times New Roman" w:hAnsi="Times New Roman" w:cs="Times New Roman"/>
          <w:sz w:val="28"/>
          <w:szCs w:val="28"/>
        </w:rPr>
        <w:t xml:space="preserve">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132 000 000,00 руб.</w:t>
      </w:r>
      <w:r w:rsidR="000E20B4">
        <w:rPr>
          <w:rFonts w:ascii="Times New Roman" w:hAnsi="Times New Roman" w:cs="Times New Roman"/>
          <w:sz w:val="28"/>
          <w:szCs w:val="28"/>
        </w:rPr>
        <w:t xml:space="preserve"> </w:t>
      </w:r>
      <w:r w:rsidR="000E20B4" w:rsidRPr="001326DC">
        <w:rPr>
          <w:rFonts w:ascii="Times New Roman" w:hAnsi="Times New Roman" w:cs="Times New Roman"/>
          <w:sz w:val="28"/>
          <w:szCs w:val="28"/>
        </w:rPr>
        <w:t>(исходя из ф</w:t>
      </w:r>
      <w:r w:rsidR="000E20B4">
        <w:rPr>
          <w:rFonts w:ascii="Times New Roman" w:hAnsi="Times New Roman" w:cs="Times New Roman"/>
          <w:sz w:val="28"/>
          <w:szCs w:val="28"/>
        </w:rPr>
        <w:t xml:space="preserve">актических поступлений в бюджет в связи с </w:t>
      </w:r>
      <w:r w:rsidR="000E20B4">
        <w:rPr>
          <w:rFonts w:ascii="Times New Roman" w:hAnsi="Times New Roman" w:cs="Times New Roman"/>
          <w:sz w:val="28"/>
          <w:szCs w:val="28"/>
        </w:rPr>
        <w:t>постановк</w:t>
      </w:r>
      <w:r w:rsidR="000E20B4">
        <w:rPr>
          <w:rFonts w:ascii="Times New Roman" w:hAnsi="Times New Roman" w:cs="Times New Roman"/>
          <w:sz w:val="28"/>
          <w:szCs w:val="28"/>
        </w:rPr>
        <w:t>ой</w:t>
      </w:r>
      <w:r w:rsidR="000E20B4">
        <w:rPr>
          <w:rFonts w:ascii="Times New Roman" w:hAnsi="Times New Roman" w:cs="Times New Roman"/>
          <w:sz w:val="28"/>
          <w:szCs w:val="28"/>
        </w:rPr>
        <w:t xml:space="preserve"> новых предприятий на налоговый учет как плательщиков налога на доходы физических лиц по месту проведения работ</w:t>
      </w:r>
      <w:r w:rsidR="000E20B4">
        <w:rPr>
          <w:rFonts w:ascii="Times New Roman" w:hAnsi="Times New Roman" w:cs="Times New Roman"/>
          <w:sz w:val="28"/>
          <w:szCs w:val="28"/>
        </w:rPr>
        <w:t>)</w:t>
      </w:r>
      <w:r w:rsidR="000E20B4" w:rsidRPr="00CD7651">
        <w:rPr>
          <w:rFonts w:ascii="Times New Roman" w:hAnsi="Times New Roman" w:cs="Times New Roman"/>
          <w:sz w:val="28"/>
          <w:szCs w:val="28"/>
        </w:rPr>
        <w:t xml:space="preserve"> </w:t>
      </w:r>
      <w:r w:rsidR="000E20B4" w:rsidRPr="00CD7651">
        <w:rPr>
          <w:rFonts w:ascii="Times New Roman" w:hAnsi="Times New Roman" w:cs="Times New Roman"/>
          <w:sz w:val="28"/>
          <w:szCs w:val="28"/>
        </w:rPr>
        <w:t xml:space="preserve">для </w:t>
      </w:r>
      <w:r w:rsidR="000E20B4">
        <w:rPr>
          <w:rFonts w:ascii="Times New Roman" w:hAnsi="Times New Roman" w:cs="Times New Roman"/>
          <w:sz w:val="28"/>
          <w:szCs w:val="28"/>
        </w:rPr>
        <w:t>приведени</w:t>
      </w:r>
      <w:r w:rsidR="000E20B4">
        <w:rPr>
          <w:rFonts w:ascii="Times New Roman" w:hAnsi="Times New Roman" w:cs="Times New Roman"/>
          <w:sz w:val="28"/>
          <w:szCs w:val="28"/>
        </w:rPr>
        <w:t>я</w:t>
      </w:r>
      <w:r w:rsidR="000E20B4">
        <w:rPr>
          <w:rFonts w:ascii="Times New Roman" w:hAnsi="Times New Roman" w:cs="Times New Roman"/>
          <w:sz w:val="28"/>
          <w:szCs w:val="28"/>
        </w:rPr>
        <w:t xml:space="preserve"> в соответствие с Бюджетным кодексом РФ размера дефицита бюджета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6481D">
        <w:rPr>
          <w:rFonts w:ascii="Times New Roman" w:hAnsi="Times New Roman" w:cs="Times New Roman"/>
          <w:sz w:val="28"/>
          <w:szCs w:val="28"/>
        </w:rPr>
        <w:t>у</w:t>
      </w:r>
      <w:r w:rsidRPr="00CD7651">
        <w:rPr>
          <w:rFonts w:ascii="Times New Roman" w:hAnsi="Times New Roman" w:cs="Times New Roman"/>
          <w:sz w:val="28"/>
          <w:szCs w:val="28"/>
        </w:rPr>
        <w:t xml:space="preserve">величение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FA0345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0345">
        <w:rPr>
          <w:rFonts w:ascii="Times New Roman" w:hAnsi="Times New Roman" w:cs="Times New Roman"/>
          <w:sz w:val="28"/>
          <w:szCs w:val="28"/>
        </w:rPr>
        <w:t xml:space="preserve">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</w:t>
      </w:r>
      <w:r w:rsidRPr="00FA0345">
        <w:rPr>
          <w:rFonts w:ascii="Times New Roman" w:hAnsi="Times New Roman" w:cs="Times New Roman"/>
          <w:sz w:val="28"/>
          <w:szCs w:val="28"/>
        </w:rPr>
        <w:lastRenderedPageBreak/>
        <w:t>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651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 xml:space="preserve">60 000 000,00 </w:t>
      </w:r>
      <w:r w:rsidRPr="00CD7651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81D">
        <w:rPr>
          <w:rFonts w:ascii="Times New Roman" w:hAnsi="Times New Roman" w:cs="Times New Roman"/>
          <w:sz w:val="28"/>
          <w:szCs w:val="28"/>
        </w:rPr>
        <w:t>у</w:t>
      </w:r>
      <w:r w:rsidRPr="00CD7651">
        <w:rPr>
          <w:rFonts w:ascii="Times New Roman" w:hAnsi="Times New Roman" w:cs="Times New Roman"/>
          <w:sz w:val="28"/>
          <w:szCs w:val="28"/>
        </w:rPr>
        <w:t xml:space="preserve">величение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1326DC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26DC">
        <w:rPr>
          <w:rFonts w:ascii="Times New Roman" w:hAnsi="Times New Roman" w:cs="Times New Roman"/>
          <w:sz w:val="28"/>
          <w:szCs w:val="28"/>
        </w:rPr>
        <w:t xml:space="preserve">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сумму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0B4">
        <w:rPr>
          <w:rFonts w:ascii="Times New Roman" w:hAnsi="Times New Roman" w:cs="Times New Roman"/>
          <w:sz w:val="28"/>
          <w:szCs w:val="28"/>
        </w:rPr>
        <w:t>72 000 000,00 руб.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5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Увеличение по </w:t>
      </w:r>
      <w:r w:rsidRPr="001326DC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 xml:space="preserve">у на совокупный доход на </w:t>
      </w:r>
      <w:r w:rsidR="0076481D">
        <w:rPr>
          <w:rFonts w:ascii="Times New Roman" w:hAnsi="Times New Roman" w:cs="Times New Roman"/>
          <w:sz w:val="28"/>
          <w:szCs w:val="28"/>
        </w:rPr>
        <w:t xml:space="preserve">общую сумму </w:t>
      </w:r>
      <w:r>
        <w:rPr>
          <w:rFonts w:ascii="Times New Roman" w:hAnsi="Times New Roman" w:cs="Times New Roman"/>
          <w:sz w:val="28"/>
          <w:szCs w:val="28"/>
        </w:rPr>
        <w:t>30 000 000,00 руб</w:t>
      </w:r>
      <w:r w:rsidR="0076481D">
        <w:rPr>
          <w:rFonts w:ascii="Times New Roman" w:hAnsi="Times New Roman" w:cs="Times New Roman"/>
          <w:sz w:val="28"/>
          <w:szCs w:val="28"/>
        </w:rPr>
        <w:t xml:space="preserve">. </w:t>
      </w:r>
      <w:r w:rsidR="0076481D" w:rsidRPr="00CD7651">
        <w:rPr>
          <w:rFonts w:ascii="Times New Roman" w:hAnsi="Times New Roman" w:cs="Times New Roman"/>
          <w:sz w:val="28"/>
          <w:szCs w:val="28"/>
        </w:rPr>
        <w:t xml:space="preserve">для </w:t>
      </w:r>
      <w:r w:rsidR="0076481D">
        <w:rPr>
          <w:rFonts w:ascii="Times New Roman" w:hAnsi="Times New Roman" w:cs="Times New Roman"/>
          <w:sz w:val="28"/>
          <w:szCs w:val="28"/>
        </w:rPr>
        <w:t>приведения в соответствие с Бюджетным кодексом РФ размера дефицита бюджета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A1B07" w:rsidRDefault="0076481D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</w:t>
      </w:r>
      <w:r>
        <w:rPr>
          <w:rFonts w:ascii="Times New Roman" w:hAnsi="Times New Roman" w:cs="Times New Roman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по Н</w:t>
      </w:r>
      <w:r w:rsidR="001A1B07">
        <w:rPr>
          <w:rFonts w:ascii="Times New Roman" w:hAnsi="Times New Roman" w:cs="Times New Roman"/>
          <w:sz w:val="28"/>
          <w:szCs w:val="28"/>
        </w:rPr>
        <w:t>алогу, взимаемому</w:t>
      </w:r>
      <w:r w:rsidR="001A1B07" w:rsidRPr="001326DC">
        <w:rPr>
          <w:rFonts w:ascii="Times New Roman" w:hAnsi="Times New Roman" w:cs="Times New Roman"/>
          <w:sz w:val="28"/>
          <w:szCs w:val="28"/>
        </w:rPr>
        <w:t xml:space="preserve"> с налогоплательщиков, выбравших в качестве объекта налогообложения доходы</w:t>
      </w:r>
      <w:r w:rsidR="001A1B07">
        <w:rPr>
          <w:rFonts w:ascii="Times New Roman" w:hAnsi="Times New Roman" w:cs="Times New Roman"/>
          <w:sz w:val="28"/>
          <w:szCs w:val="28"/>
        </w:rPr>
        <w:t xml:space="preserve"> на 10 000 000,00 руб.;</w:t>
      </w:r>
    </w:p>
    <w:p w:rsidR="001A1B07" w:rsidRDefault="0076481D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0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A1B07">
        <w:rPr>
          <w:rFonts w:ascii="Times New Roman" w:hAnsi="Times New Roman" w:cs="Times New Roman"/>
          <w:sz w:val="28"/>
          <w:szCs w:val="28"/>
        </w:rPr>
        <w:t>алогу, взимаемому</w:t>
      </w:r>
      <w:r w:rsidR="001A1B07" w:rsidRPr="00066BC4">
        <w:rPr>
          <w:rFonts w:ascii="Times New Roman" w:hAnsi="Times New Roman" w:cs="Times New Roman"/>
          <w:sz w:val="28"/>
          <w:szCs w:val="28"/>
        </w:rPr>
        <w:t xml:space="preserve">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</w:r>
      <w:r w:rsidR="001A1B07">
        <w:rPr>
          <w:rFonts w:ascii="Times New Roman" w:hAnsi="Times New Roman" w:cs="Times New Roman"/>
          <w:sz w:val="28"/>
          <w:szCs w:val="28"/>
        </w:rPr>
        <w:t xml:space="preserve"> на 20 000 000,00 руб.</w:t>
      </w:r>
    </w:p>
    <w:p w:rsidR="001A1B07" w:rsidRPr="00066BC4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поступлений обусловлен и</w:t>
      </w:r>
      <w:r w:rsidRPr="00BB0112">
        <w:rPr>
          <w:rFonts w:ascii="Times New Roman" w:hAnsi="Times New Roman" w:cs="Times New Roman"/>
          <w:sz w:val="28"/>
          <w:szCs w:val="28"/>
        </w:rPr>
        <w:t>зменение региональных ставок: Поэтапная отмена или пересмотр ранее действовавших пониженных став</w:t>
      </w:r>
      <w:r>
        <w:rPr>
          <w:rFonts w:ascii="Times New Roman" w:hAnsi="Times New Roman" w:cs="Times New Roman"/>
          <w:sz w:val="28"/>
          <w:szCs w:val="28"/>
        </w:rPr>
        <w:t xml:space="preserve">ок по УСН (переход от льготных </w:t>
      </w:r>
      <w:r w:rsidRPr="00BB0112">
        <w:rPr>
          <w:rFonts w:ascii="Times New Roman" w:hAnsi="Times New Roman" w:cs="Times New Roman"/>
          <w:sz w:val="28"/>
          <w:szCs w:val="28"/>
        </w:rPr>
        <w:t>(2,7%-3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B0112">
        <w:rPr>
          <w:rFonts w:ascii="Times New Roman" w:hAnsi="Times New Roman" w:cs="Times New Roman"/>
          <w:sz w:val="28"/>
          <w:szCs w:val="28"/>
        </w:rPr>
        <w:t>) к стандартным (4%-6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B0112">
        <w:rPr>
          <w:rFonts w:ascii="Times New Roman" w:hAnsi="Times New Roman" w:cs="Times New Roman"/>
          <w:sz w:val="28"/>
          <w:szCs w:val="28"/>
        </w:rPr>
        <w:t>)) способствовали прямому росту объема отчислений от тех же объемов выручки.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BC4">
        <w:rPr>
          <w:rFonts w:ascii="Times New Roman" w:hAnsi="Times New Roman" w:cs="Times New Roman"/>
          <w:sz w:val="28"/>
          <w:szCs w:val="28"/>
        </w:rPr>
        <w:t xml:space="preserve">Наибольший вклад в рост налоговых поступлений от малого и среднего бизнеса (МСП) в Ленском районе внесли отрасли, напрямую обслуживающие нефтегазовый сектор и крупные инфраструктурные стройки (такие как </w:t>
      </w:r>
      <w:proofErr w:type="spellStart"/>
      <w:r w:rsidRPr="00066BC4">
        <w:rPr>
          <w:rFonts w:ascii="Times New Roman" w:hAnsi="Times New Roman" w:cs="Times New Roman"/>
          <w:sz w:val="28"/>
          <w:szCs w:val="28"/>
        </w:rPr>
        <w:t>Новоленская</w:t>
      </w:r>
      <w:proofErr w:type="spellEnd"/>
      <w:r w:rsidRPr="00066BC4">
        <w:rPr>
          <w:rFonts w:ascii="Times New Roman" w:hAnsi="Times New Roman" w:cs="Times New Roman"/>
          <w:sz w:val="28"/>
          <w:szCs w:val="28"/>
        </w:rPr>
        <w:t xml:space="preserve"> ТЭС).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BC4">
        <w:rPr>
          <w:rFonts w:ascii="Times New Roman" w:hAnsi="Times New Roman" w:cs="Times New Roman"/>
          <w:sz w:val="28"/>
          <w:szCs w:val="28"/>
        </w:rPr>
        <w:t>Малый бизнес активно участвует 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66BC4">
        <w:rPr>
          <w:rFonts w:ascii="Times New Roman" w:hAnsi="Times New Roman" w:cs="Times New Roman"/>
          <w:sz w:val="28"/>
          <w:szCs w:val="28"/>
        </w:rPr>
        <w:t>качестве субподрядчиков на строительстве энергетических объектов (</w:t>
      </w:r>
      <w:proofErr w:type="spellStart"/>
      <w:r w:rsidRPr="00066BC4">
        <w:rPr>
          <w:rFonts w:ascii="Times New Roman" w:hAnsi="Times New Roman" w:cs="Times New Roman"/>
          <w:sz w:val="28"/>
          <w:szCs w:val="28"/>
        </w:rPr>
        <w:t>Новоленская</w:t>
      </w:r>
      <w:proofErr w:type="spellEnd"/>
      <w:r w:rsidRPr="00066BC4">
        <w:rPr>
          <w:rFonts w:ascii="Times New Roman" w:hAnsi="Times New Roman" w:cs="Times New Roman"/>
          <w:sz w:val="28"/>
          <w:szCs w:val="28"/>
        </w:rPr>
        <w:t xml:space="preserve"> ТЭС) и сод</w:t>
      </w:r>
      <w:r>
        <w:rPr>
          <w:rFonts w:ascii="Times New Roman" w:hAnsi="Times New Roman" w:cs="Times New Roman"/>
          <w:sz w:val="28"/>
          <w:szCs w:val="28"/>
        </w:rPr>
        <w:t>ержании дорожной инфраструктуры;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066BC4">
        <w:rPr>
          <w:rFonts w:ascii="Times New Roman" w:hAnsi="Times New Roman" w:cs="Times New Roman"/>
          <w:sz w:val="28"/>
          <w:szCs w:val="28"/>
        </w:rPr>
        <w:t>птовая и розничная торговля: Развитие промышленности стимулирует потребительский спрос. Торговые предприятия традиционно занимают значительную долю в</w:t>
      </w:r>
      <w:r>
        <w:rPr>
          <w:rFonts w:ascii="Times New Roman" w:hAnsi="Times New Roman" w:cs="Times New Roman"/>
          <w:sz w:val="28"/>
          <w:szCs w:val="28"/>
        </w:rPr>
        <w:t xml:space="preserve"> поступлениях по УСН;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</w:t>
      </w:r>
      <w:r w:rsidRPr="00066BC4">
        <w:rPr>
          <w:rFonts w:ascii="Times New Roman" w:hAnsi="Times New Roman" w:cs="Times New Roman"/>
          <w:sz w:val="28"/>
          <w:szCs w:val="28"/>
        </w:rPr>
        <w:t>бщественное питание и гостиничные услуги: Высокая концентрация вахтового персонала и командированных специалистов на промышленных объектах района обеспечивает стабильную выручку и нал</w:t>
      </w:r>
      <w:r>
        <w:rPr>
          <w:rFonts w:ascii="Times New Roman" w:hAnsi="Times New Roman" w:cs="Times New Roman"/>
          <w:sz w:val="28"/>
          <w:szCs w:val="28"/>
        </w:rPr>
        <w:t>оги от кафе и сервисных центров;</w:t>
      </w:r>
    </w:p>
    <w:p w:rsidR="001A1B07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066BC4">
        <w:rPr>
          <w:rFonts w:ascii="Times New Roman" w:hAnsi="Times New Roman" w:cs="Times New Roman"/>
          <w:sz w:val="28"/>
          <w:szCs w:val="28"/>
        </w:rPr>
        <w:t>рофессиональные и технические услуги: Сервисное обслуживание промышленного оборудования, проектные и юридические услуги для крупных корпораций, работающих в районе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481D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Увеличение по </w:t>
      </w:r>
      <w:r w:rsidRPr="00325EF5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25EF5">
        <w:rPr>
          <w:rFonts w:ascii="Times New Roman" w:hAnsi="Times New Roman" w:cs="Times New Roman"/>
          <w:sz w:val="28"/>
          <w:szCs w:val="28"/>
        </w:rPr>
        <w:t xml:space="preserve"> на добычу общераспространенных полезных ископаемых</w:t>
      </w:r>
      <w:r>
        <w:rPr>
          <w:rFonts w:ascii="Times New Roman" w:hAnsi="Times New Roman" w:cs="Times New Roman"/>
          <w:sz w:val="28"/>
          <w:szCs w:val="28"/>
        </w:rPr>
        <w:t xml:space="preserve"> на 20 486 160,57 руб. </w:t>
      </w:r>
      <w:r w:rsidRPr="001326DC">
        <w:rPr>
          <w:rFonts w:ascii="Times New Roman" w:hAnsi="Times New Roman" w:cs="Times New Roman"/>
          <w:sz w:val="28"/>
          <w:szCs w:val="28"/>
        </w:rPr>
        <w:t>(исходя из фактических поступлений в бюджет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481D">
        <w:rPr>
          <w:rFonts w:ascii="Times New Roman" w:hAnsi="Times New Roman" w:cs="Times New Roman"/>
          <w:sz w:val="28"/>
          <w:szCs w:val="28"/>
        </w:rPr>
        <w:t xml:space="preserve"> </w:t>
      </w:r>
      <w:r w:rsidR="0076481D" w:rsidRPr="00CD7651">
        <w:rPr>
          <w:rFonts w:ascii="Times New Roman" w:hAnsi="Times New Roman" w:cs="Times New Roman"/>
          <w:sz w:val="28"/>
          <w:szCs w:val="28"/>
        </w:rPr>
        <w:t xml:space="preserve">для </w:t>
      </w:r>
      <w:r w:rsidR="0076481D">
        <w:rPr>
          <w:rFonts w:ascii="Times New Roman" w:hAnsi="Times New Roman" w:cs="Times New Roman"/>
          <w:sz w:val="28"/>
          <w:szCs w:val="28"/>
        </w:rPr>
        <w:t>приведения в соответствие с Бюджетным кодексом РФ размера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1B07" w:rsidRPr="00325EF5" w:rsidRDefault="001A1B07" w:rsidP="001A1B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поступлений связан с </w:t>
      </w:r>
      <w:r w:rsidRPr="00A02BE0">
        <w:rPr>
          <w:rFonts w:ascii="Times New Roman" w:hAnsi="Times New Roman" w:cs="Times New Roman"/>
          <w:sz w:val="28"/>
          <w:szCs w:val="28"/>
        </w:rPr>
        <w:t>пиковой</w:t>
      </w:r>
      <w:r>
        <w:rPr>
          <w:rFonts w:ascii="Times New Roman" w:hAnsi="Times New Roman" w:cs="Times New Roman"/>
          <w:sz w:val="28"/>
          <w:szCs w:val="28"/>
        </w:rPr>
        <w:t xml:space="preserve"> фазой</w:t>
      </w:r>
      <w:r w:rsidRPr="00A02BE0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proofErr w:type="spellStart"/>
      <w:r w:rsidRPr="00A02BE0">
        <w:rPr>
          <w:rFonts w:ascii="Times New Roman" w:hAnsi="Times New Roman" w:cs="Times New Roman"/>
          <w:sz w:val="28"/>
          <w:szCs w:val="28"/>
        </w:rPr>
        <w:t>Новоленской</w:t>
      </w:r>
      <w:proofErr w:type="spellEnd"/>
      <w:r w:rsidRPr="00A02BE0">
        <w:rPr>
          <w:rFonts w:ascii="Times New Roman" w:hAnsi="Times New Roman" w:cs="Times New Roman"/>
          <w:sz w:val="28"/>
          <w:szCs w:val="28"/>
        </w:rPr>
        <w:t xml:space="preserve"> ТЭС и расширения газотранспортной инфраструктуры, объемы добычи и, соответственно, налоговые отчисления </w:t>
      </w:r>
      <w:r>
        <w:rPr>
          <w:rFonts w:ascii="Times New Roman" w:hAnsi="Times New Roman" w:cs="Times New Roman"/>
          <w:sz w:val="28"/>
          <w:szCs w:val="28"/>
        </w:rPr>
        <w:t xml:space="preserve">поступают в большем объеме. </w:t>
      </w:r>
      <w:r w:rsidRPr="00A02BE0">
        <w:rPr>
          <w:rFonts w:ascii="Times New Roman" w:hAnsi="Times New Roman" w:cs="Times New Roman"/>
          <w:sz w:val="28"/>
          <w:szCs w:val="28"/>
        </w:rPr>
        <w:t>Налог на ОПИ взимается по ставке 5,5% от стоимости добытого ископаемого. В условиях инфляции и роста цен на ГСМ и зап</w:t>
      </w:r>
      <w:r w:rsidR="0076481D">
        <w:rPr>
          <w:rFonts w:ascii="Times New Roman" w:hAnsi="Times New Roman" w:cs="Times New Roman"/>
          <w:sz w:val="28"/>
          <w:szCs w:val="28"/>
        </w:rPr>
        <w:t xml:space="preserve">асные части </w:t>
      </w:r>
      <w:r w:rsidRPr="00A02BE0">
        <w:rPr>
          <w:rFonts w:ascii="Times New Roman" w:hAnsi="Times New Roman" w:cs="Times New Roman"/>
          <w:sz w:val="28"/>
          <w:szCs w:val="28"/>
        </w:rPr>
        <w:t>для карьерной техники рыночная стоимость песка и камня растет, что автоматически увеличивает сумму налога даже при прежних объемах добычи.</w:t>
      </w:r>
    </w:p>
    <w:p w:rsidR="001A1B07" w:rsidRPr="00DA5AE6" w:rsidRDefault="001A1B07" w:rsidP="00AB22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571" w:rsidRPr="00DA5AE6" w:rsidRDefault="00346571" w:rsidP="003465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5E74BB" w:rsidRPr="00DA5AE6" w:rsidRDefault="00EA026E" w:rsidP="005E7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Расходы на 2026 год уменьшились на </w:t>
      </w:r>
      <w:r w:rsidR="005E74BB">
        <w:rPr>
          <w:rFonts w:ascii="Times New Roman" w:hAnsi="Times New Roman" w:cs="Times New Roman"/>
          <w:sz w:val="28"/>
          <w:szCs w:val="28"/>
        </w:rPr>
        <w:t xml:space="preserve">32 690 618,65 </w:t>
      </w:r>
      <w:r w:rsidRPr="00DA5AE6">
        <w:rPr>
          <w:rFonts w:ascii="Times New Roman" w:hAnsi="Times New Roman" w:cs="Times New Roman"/>
          <w:sz w:val="28"/>
          <w:szCs w:val="28"/>
        </w:rPr>
        <w:t xml:space="preserve">руб. в сравнении с утвержденным планом 3 893 656 384,39 руб. и составили </w:t>
      </w:r>
      <w:r w:rsidR="005E74BB">
        <w:rPr>
          <w:rFonts w:ascii="Times New Roman" w:hAnsi="Times New Roman" w:cs="Times New Roman"/>
          <w:sz w:val="28"/>
          <w:szCs w:val="28"/>
        </w:rPr>
        <w:t xml:space="preserve">  </w:t>
      </w:r>
      <w:r w:rsidR="005E74BB" w:rsidRPr="005E74BB">
        <w:rPr>
          <w:rFonts w:ascii="Times New Roman" w:hAnsi="Times New Roman" w:cs="Times New Roman"/>
          <w:sz w:val="28"/>
          <w:szCs w:val="28"/>
        </w:rPr>
        <w:t>3 860 965 765,74</w:t>
      </w:r>
      <w:r w:rsidR="005E74B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A026E" w:rsidRPr="00DA5AE6" w:rsidRDefault="00EA026E" w:rsidP="003465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Программные расходы</w:t>
      </w:r>
    </w:p>
    <w:p w:rsidR="00EA026E" w:rsidRPr="00DA5AE6" w:rsidRDefault="00EA026E" w:rsidP="00EA0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Расходы уменьшились на </w:t>
      </w:r>
      <w:r w:rsidR="00161315" w:rsidRPr="00DA5AE6">
        <w:rPr>
          <w:rFonts w:ascii="Times New Roman" w:hAnsi="Times New Roman" w:cs="Times New Roman"/>
          <w:sz w:val="28"/>
          <w:szCs w:val="28"/>
        </w:rPr>
        <w:t>122 295 651,43</w:t>
      </w:r>
      <w:r w:rsidRPr="00DA5AE6">
        <w:rPr>
          <w:rFonts w:ascii="Times New Roman" w:hAnsi="Times New Roman" w:cs="Times New Roman"/>
          <w:sz w:val="28"/>
          <w:szCs w:val="28"/>
        </w:rPr>
        <w:t xml:space="preserve"> руб. и составили 2 558 288 213,04 руб. против утвержденного плана 2 680 583 864,47 руб. Изменения коснулись следующих муниципальных программ.</w:t>
      </w:r>
    </w:p>
    <w:p w:rsidR="00CE4543" w:rsidRPr="00DA5AE6" w:rsidRDefault="00161315" w:rsidP="00CE454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DA5AE6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Ленского района» </w:t>
      </w:r>
      <w:r w:rsidRPr="00DA5AE6">
        <w:rPr>
          <w:rFonts w:ascii="Times New Roman" w:hAnsi="Times New Roman" w:cs="Times New Roman"/>
          <w:sz w:val="28"/>
          <w:szCs w:val="28"/>
        </w:rPr>
        <w:t xml:space="preserve">расходы уменьшились на 130 588 904,70 руб. и составили 387 775 724,55 руб. против утвержденного плана 518 364 629,25 руб. Все изменения относятся к Ведомственному проекту "Создание условий для сохранения и </w:t>
      </w:r>
      <w:r w:rsidRPr="00DA5AE6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культуры в поселениях, посредством внедрения новых технологий и строительства современных зданий" по подразделу </w:t>
      </w:r>
      <w:r w:rsidRPr="00DA5AE6">
        <w:rPr>
          <w:rFonts w:ascii="Times New Roman" w:hAnsi="Times New Roman" w:cs="Times New Roman"/>
          <w:b/>
          <w:sz w:val="28"/>
          <w:szCs w:val="28"/>
        </w:rPr>
        <w:t>0801 «Культура»</w:t>
      </w:r>
      <w:r w:rsidRPr="00DA5AE6">
        <w:rPr>
          <w:rFonts w:ascii="Times New Roman" w:hAnsi="Times New Roman" w:cs="Times New Roman"/>
          <w:sz w:val="28"/>
          <w:szCs w:val="28"/>
        </w:rPr>
        <w:t xml:space="preserve"> в части мероприятия «Строительство объекта «Дом культуры в селе </w:t>
      </w:r>
      <w:proofErr w:type="spellStart"/>
      <w:r w:rsidRPr="00DA5AE6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DA5AE6">
        <w:rPr>
          <w:rFonts w:ascii="Times New Roman" w:hAnsi="Times New Roman" w:cs="Times New Roman"/>
          <w:sz w:val="28"/>
          <w:szCs w:val="28"/>
        </w:rPr>
        <w:t>»»</w:t>
      </w:r>
      <w:r w:rsidR="0073037C" w:rsidRPr="00DA5AE6">
        <w:rPr>
          <w:rFonts w:ascii="Times New Roman" w:hAnsi="Times New Roman" w:cs="Times New Roman"/>
          <w:sz w:val="28"/>
          <w:szCs w:val="28"/>
        </w:rPr>
        <w:t xml:space="preserve"> по Администрации МР «Ленский район» (ВР 400)</w:t>
      </w:r>
      <w:r w:rsidRPr="00DA5AE6">
        <w:rPr>
          <w:rFonts w:ascii="Times New Roman" w:hAnsi="Times New Roman" w:cs="Times New Roman"/>
          <w:sz w:val="28"/>
          <w:szCs w:val="28"/>
        </w:rPr>
        <w:t>, в том числе</w:t>
      </w:r>
      <w:r w:rsidR="00CE4543" w:rsidRPr="00DA5AE6">
        <w:rPr>
          <w:rFonts w:ascii="Times New Roman" w:hAnsi="Times New Roman" w:cs="Times New Roman"/>
          <w:sz w:val="28"/>
          <w:szCs w:val="28"/>
        </w:rPr>
        <w:t>:</w:t>
      </w:r>
    </w:p>
    <w:p w:rsidR="00CE4543" w:rsidRPr="00DA5AE6" w:rsidRDefault="00880C8E" w:rsidP="00CE454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E6">
        <w:rPr>
          <w:rFonts w:ascii="Times New Roman" w:hAnsi="Times New Roman" w:cs="Times New Roman"/>
          <w:sz w:val="28"/>
          <w:szCs w:val="28"/>
        </w:rPr>
        <w:t>1.</w:t>
      </w:r>
      <w:r w:rsidR="00CE4543" w:rsidRPr="00DA5AE6">
        <w:rPr>
          <w:rFonts w:ascii="Times New Roman" w:hAnsi="Times New Roman" w:cs="Times New Roman"/>
          <w:sz w:val="28"/>
          <w:szCs w:val="28"/>
        </w:rPr>
        <w:t xml:space="preserve"> увеличение на сумму </w:t>
      </w:r>
      <w:r w:rsidR="00CE4543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10 000 000,00 руб. для оплаты обязательств</w:t>
      </w:r>
      <w:r w:rsidR="00594711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E4543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принятых в 2025 году и не оплаченных в связи с нехваткой</w:t>
      </w:r>
      <w:r w:rsidR="00594711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денежных средств на счете бюджета по состоянию на 31.12.2025 года</w:t>
      </w:r>
      <w:r w:rsidR="00996E5C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4711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 финансирования: остатки денежных средств на счете бюджета п</w:t>
      </w:r>
      <w:r w:rsidR="00733AFB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состоянию на 01.01.2026 года;</w:t>
      </w:r>
    </w:p>
    <w:p w:rsidR="00733AFB" w:rsidRPr="00DA5AE6" w:rsidRDefault="00880C8E" w:rsidP="00CE454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A1DB2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уменьшение на общую сумму </w:t>
      </w:r>
      <w:r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140 588 904,70 руб. </w:t>
      </w:r>
      <w:r w:rsidR="00996E5C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996E5C" w:rsidRPr="00DA5AE6">
        <w:rPr>
          <w:rFonts w:ascii="Times New Roman" w:hAnsi="Times New Roman" w:cs="Times New Roman"/>
          <w:sz w:val="28"/>
          <w:szCs w:val="28"/>
        </w:rPr>
        <w:t>заключения дополнительного соглашения к муниципальному контракту</w:t>
      </w:r>
      <w:r w:rsidR="00996E5C"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возникшими обстоятельствами по независящим от сторон причинам, в том числе:</w:t>
      </w:r>
    </w:p>
    <w:p w:rsidR="00880C8E" w:rsidRPr="00DA5AE6" w:rsidRDefault="00880C8E" w:rsidP="00CE454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на сумму 15 663 584,22 руб. за счет переноса объемов работ 2025 года;</w:t>
      </w:r>
    </w:p>
    <w:p w:rsidR="00880C8E" w:rsidRPr="00DA5AE6" w:rsidRDefault="00880C8E" w:rsidP="00CE454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A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уменьшение на сумму 156 252 488,92 руб. в связи с продлением сроков выполнения работ по контракту в полном объеме до 1 декабря 2027 года.</w:t>
      </w:r>
    </w:p>
    <w:p w:rsidR="00880C8E" w:rsidRPr="00DA5AE6" w:rsidRDefault="00880C8E" w:rsidP="00880C8E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5A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(Служебная записка Управления </w:t>
      </w:r>
      <w:r w:rsidR="00DA3E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капитального строительства от 22</w:t>
      </w:r>
      <w:r w:rsidRPr="00DA5A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.04.2026 года № 26-10-32/6)</w:t>
      </w:r>
    </w:p>
    <w:p w:rsidR="0039469F" w:rsidRPr="00DA5AE6" w:rsidRDefault="00161315" w:rsidP="003946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="00996E5C" w:rsidRPr="00DA5AE6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="00996E5C" w:rsidRPr="00DA5AE6">
        <w:rPr>
          <w:rFonts w:ascii="Times New Roman" w:hAnsi="Times New Roman" w:cs="Times New Roman"/>
          <w:b/>
          <w:sz w:val="28"/>
          <w:szCs w:val="28"/>
        </w:rPr>
        <w:t xml:space="preserve">«Развитие жилищного фонда муниципального района «Ленский район» </w:t>
      </w:r>
      <w:r w:rsidR="00996E5C" w:rsidRPr="00DA5AE6">
        <w:rPr>
          <w:rFonts w:ascii="Times New Roman" w:hAnsi="Times New Roman" w:cs="Times New Roman"/>
          <w:sz w:val="28"/>
          <w:szCs w:val="28"/>
        </w:rPr>
        <w:t>в рамках</w:t>
      </w:r>
      <w:r w:rsidR="00996E5C" w:rsidRPr="00DA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E5C" w:rsidRPr="00DA5AE6">
        <w:rPr>
          <w:rFonts w:ascii="Times New Roman" w:hAnsi="Times New Roman" w:cs="Times New Roman"/>
          <w:sz w:val="28"/>
          <w:szCs w:val="28"/>
        </w:rPr>
        <w:t xml:space="preserve">Ведомственного проекта "Формирование муниципального жилищного фонда для отдельных категорий граждан" по подразделу </w:t>
      </w:r>
      <w:r w:rsidR="00996E5C" w:rsidRPr="00DA5AE6">
        <w:rPr>
          <w:rFonts w:ascii="Times New Roman" w:hAnsi="Times New Roman" w:cs="Times New Roman"/>
          <w:b/>
          <w:sz w:val="28"/>
          <w:szCs w:val="28"/>
        </w:rPr>
        <w:t xml:space="preserve">0113 «Другие общегосударственные вопросы» </w:t>
      </w:r>
      <w:r w:rsidR="00996E5C" w:rsidRPr="00DA5AE6">
        <w:rPr>
          <w:rFonts w:ascii="Times New Roman" w:hAnsi="Times New Roman" w:cs="Times New Roman"/>
          <w:sz w:val="28"/>
          <w:szCs w:val="28"/>
        </w:rPr>
        <w:t>в части мероприятия</w:t>
      </w:r>
      <w:r w:rsidR="00D34078" w:rsidRPr="00DA5AE6">
        <w:t xml:space="preserve"> «</w:t>
      </w:r>
      <w:r w:rsidR="00D34078" w:rsidRPr="00DA5AE6">
        <w:rPr>
          <w:rFonts w:ascii="Times New Roman" w:hAnsi="Times New Roman" w:cs="Times New Roman"/>
          <w:sz w:val="28"/>
          <w:szCs w:val="28"/>
        </w:rPr>
        <w:t>Строительство 37-квартирного жилого дома в г. Ленске Ленского района»</w:t>
      </w:r>
      <w:r w:rsidR="0039469F" w:rsidRPr="00DA5AE6">
        <w:rPr>
          <w:rFonts w:ascii="Times New Roman" w:hAnsi="Times New Roman" w:cs="Times New Roman"/>
          <w:sz w:val="28"/>
          <w:szCs w:val="28"/>
        </w:rPr>
        <w:t xml:space="preserve"> расходы уменьшились 47 494 646,73 руб. </w:t>
      </w:r>
      <w:r w:rsidR="0073037C" w:rsidRPr="00DA5AE6">
        <w:rPr>
          <w:rFonts w:ascii="Times New Roman" w:hAnsi="Times New Roman" w:cs="Times New Roman"/>
          <w:sz w:val="28"/>
          <w:szCs w:val="28"/>
        </w:rPr>
        <w:t xml:space="preserve">по Администрации МР «Ленский район» (ВР 400), </w:t>
      </w:r>
      <w:r w:rsidR="0039469F" w:rsidRPr="00DA5AE6">
        <w:rPr>
          <w:rFonts w:ascii="Times New Roman" w:hAnsi="Times New Roman" w:cs="Times New Roman"/>
          <w:sz w:val="28"/>
          <w:szCs w:val="28"/>
        </w:rPr>
        <w:t>в том числе:</w:t>
      </w:r>
    </w:p>
    <w:p w:rsidR="0039469F" w:rsidRPr="00DA5AE6" w:rsidRDefault="0039469F" w:rsidP="003946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1. увеличение на сумму 9 514 691,73 руб. для оплаты обязательств, принятых в 2025 году и не оплаченных в связи с нехваткой денежных средств на счете бюджета по состоянию на 31.12.2025 года. Источник финансирования: остатки денежных средств на счете бюджета по состоянию на 01.01.2026 года;</w:t>
      </w:r>
    </w:p>
    <w:p w:rsidR="0039469F" w:rsidRPr="00DA5AE6" w:rsidRDefault="0039469F" w:rsidP="003946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lastRenderedPageBreak/>
        <w:t>2. уменьшение на общую сумму 57 009 338,46 руб. для заключения дополнительного соглашения к муниципальному контракту в связи возникшими обстоятельствами по независящим от сторон причинам, в том числе:</w:t>
      </w:r>
    </w:p>
    <w:p w:rsidR="0039469F" w:rsidRPr="00DA5AE6" w:rsidRDefault="0039469F" w:rsidP="003946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- увеличение на сумму 48 278 797,86 руб. за счет переноса объемов работ 2025 года;</w:t>
      </w:r>
    </w:p>
    <w:p w:rsidR="0039469F" w:rsidRPr="00DA5AE6" w:rsidRDefault="0039469F" w:rsidP="003946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- уменьшение на сумму 105 288 136,32 руб. в связи с продлением сроков выполнения работ по контракту в полном объеме до 1 декабря 2027 года.</w:t>
      </w:r>
    </w:p>
    <w:p w:rsidR="0039469F" w:rsidRPr="00DA5AE6" w:rsidRDefault="0039469F" w:rsidP="007B0D35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5A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(Служебная записка Управления капитального строительства от 2</w:t>
      </w:r>
      <w:r w:rsidR="0065332F" w:rsidRPr="00DA5A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DA5A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.04.2026 года № 26-10-3</w:t>
      </w:r>
      <w:r w:rsidR="0065332F" w:rsidRPr="00DA5A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DA5A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/6)</w:t>
      </w:r>
    </w:p>
    <w:p w:rsidR="00E51BD3" w:rsidRPr="00DA5AE6" w:rsidRDefault="0039469F" w:rsidP="00E51B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По муниципальной </w:t>
      </w:r>
      <w:r w:rsidRPr="00DA5AE6">
        <w:rPr>
          <w:rFonts w:ascii="Times New Roman" w:hAnsi="Times New Roman" w:cs="Times New Roman"/>
          <w:b/>
          <w:sz w:val="28"/>
          <w:szCs w:val="28"/>
        </w:rPr>
        <w:t>программе «Управление муниципальной собственностью МР "Ленский район" РС (Я)»</w:t>
      </w:r>
      <w:r w:rsidRPr="00DA5AE6">
        <w:rPr>
          <w:rFonts w:ascii="Times New Roman" w:hAnsi="Times New Roman" w:cs="Times New Roman"/>
          <w:sz w:val="28"/>
          <w:szCs w:val="28"/>
        </w:rPr>
        <w:t xml:space="preserve"> в рамках Ведомственного проекта "Управление недвижимостью" </w:t>
      </w:r>
      <w:r w:rsidR="0073037C" w:rsidRPr="00DA5AE6">
        <w:rPr>
          <w:rFonts w:ascii="Times New Roman" w:hAnsi="Times New Roman" w:cs="Times New Roman"/>
          <w:sz w:val="28"/>
          <w:szCs w:val="28"/>
        </w:rPr>
        <w:t xml:space="preserve">по </w:t>
      </w:r>
      <w:r w:rsidR="0073037C" w:rsidRPr="00DA5AE6">
        <w:rPr>
          <w:rFonts w:ascii="Times New Roman" w:hAnsi="Times New Roman" w:cs="Times New Roman"/>
          <w:b/>
          <w:sz w:val="28"/>
          <w:szCs w:val="28"/>
        </w:rPr>
        <w:t>п</w:t>
      </w:r>
      <w:r w:rsidRPr="00DA5AE6">
        <w:rPr>
          <w:rFonts w:ascii="Times New Roman" w:hAnsi="Times New Roman" w:cs="Times New Roman"/>
          <w:b/>
          <w:sz w:val="28"/>
          <w:szCs w:val="28"/>
        </w:rPr>
        <w:t>одраздел</w:t>
      </w:r>
      <w:r w:rsidR="0073037C" w:rsidRPr="00DA5AE6">
        <w:rPr>
          <w:rFonts w:ascii="Times New Roman" w:hAnsi="Times New Roman" w:cs="Times New Roman"/>
          <w:b/>
          <w:sz w:val="28"/>
          <w:szCs w:val="28"/>
        </w:rPr>
        <w:t>у</w:t>
      </w:r>
      <w:r w:rsidRPr="00DA5AE6">
        <w:rPr>
          <w:rFonts w:ascii="Times New Roman" w:hAnsi="Times New Roman" w:cs="Times New Roman"/>
          <w:b/>
          <w:sz w:val="28"/>
          <w:szCs w:val="28"/>
        </w:rPr>
        <w:t xml:space="preserve"> 0703 «Дополнительное образование детей»</w:t>
      </w:r>
      <w:r w:rsidR="0073037C" w:rsidRPr="00DA5AE6">
        <w:t xml:space="preserve"> </w:t>
      </w:r>
      <w:r w:rsidR="0073037C" w:rsidRPr="00DA5AE6">
        <w:rPr>
          <w:rFonts w:ascii="Times New Roman" w:hAnsi="Times New Roman" w:cs="Times New Roman"/>
          <w:sz w:val="28"/>
          <w:szCs w:val="28"/>
        </w:rPr>
        <w:t>в части мероприятия «Формирование муниципальной собственности на объекты капитального строительства» произошло увеличение на сумму 55 787 900,00 руб. по Администрации МР «Ленский район» (ВР 400)</w:t>
      </w:r>
      <w:r w:rsidR="00CE7CD0" w:rsidRPr="00DA5AE6">
        <w:rPr>
          <w:rFonts w:ascii="Times New Roman" w:hAnsi="Times New Roman" w:cs="Times New Roman"/>
          <w:sz w:val="28"/>
          <w:szCs w:val="28"/>
        </w:rPr>
        <w:t xml:space="preserve"> на выполнение работ по строительству объекта «Стройка: «Детская школа искусств г. Ленска» Республики Саха (Якутия)» в связи с определением объема дополнительных работ:</w:t>
      </w:r>
    </w:p>
    <w:p w:rsidR="00E51BD3" w:rsidRPr="00DA5AE6" w:rsidRDefault="00E51BD3" w:rsidP="00E51B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- не учтенных в проектно-сметной документации объекта;</w:t>
      </w:r>
    </w:p>
    <w:p w:rsidR="00EA026E" w:rsidRPr="00DA5AE6" w:rsidRDefault="00E51BD3" w:rsidP="00E51B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- необходимых для приведения возведенных конструкций объекта к нормальным техническим и эксплуатационным характеристикам в соответствии с выводами технического заключения по результатам обследования существующих конструкций здания незавершенного строительства «Детская школа искусств г. Ленска», выданного ООО «ФОТЕЙ» (шифр 050.08.258).</w:t>
      </w:r>
    </w:p>
    <w:p w:rsidR="00E51BD3" w:rsidRPr="00C77B56" w:rsidRDefault="00E51BD3" w:rsidP="00E51BD3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Источник финансирования: средства по мероприятию «Строительство объекта «Дом культуры в селе </w:t>
      </w:r>
      <w:proofErr w:type="spellStart"/>
      <w:r w:rsidRPr="00DA5AE6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proofErr w:type="gramStart"/>
      <w:r w:rsidRPr="00DA5AE6">
        <w:rPr>
          <w:rFonts w:ascii="Times New Roman" w:hAnsi="Times New Roman" w:cs="Times New Roman"/>
          <w:sz w:val="28"/>
          <w:szCs w:val="28"/>
        </w:rPr>
        <w:t>»»  ведомственного</w:t>
      </w:r>
      <w:proofErr w:type="gramEnd"/>
      <w:r w:rsidRPr="00DA5AE6">
        <w:rPr>
          <w:rFonts w:ascii="Times New Roman" w:hAnsi="Times New Roman" w:cs="Times New Roman"/>
          <w:sz w:val="28"/>
          <w:szCs w:val="28"/>
        </w:rPr>
        <w:t xml:space="preserve"> проекта "Создание условий для сохранения и развития культуры в поселениях, посредством внедрения новых технологий и строительства современных зданий" муниципальной программы «Развитие культуры Ленского района» </w:t>
      </w:r>
      <w:r w:rsidRPr="00DA5AE6">
        <w:rPr>
          <w:rFonts w:ascii="Times New Roman" w:hAnsi="Times New Roman" w:cs="Times New Roman"/>
          <w:sz w:val="28"/>
          <w:szCs w:val="28"/>
        </w:rPr>
        <w:lastRenderedPageBreak/>
        <w:t>высвободившиеся в связи с продлением сроков выполнения работ по контракту в полном объеме до 1 декабря 2027 года.</w:t>
      </w:r>
      <w:r w:rsidR="00C77B56">
        <w:rPr>
          <w:rFonts w:ascii="Times New Roman" w:hAnsi="Times New Roman" w:cs="Times New Roman"/>
          <w:sz w:val="28"/>
          <w:szCs w:val="28"/>
        </w:rPr>
        <w:t xml:space="preserve"> </w:t>
      </w:r>
      <w:r w:rsidR="00C77B56" w:rsidRPr="00C77B56">
        <w:rPr>
          <w:rFonts w:ascii="Times New Roman" w:hAnsi="Times New Roman" w:cs="Times New Roman"/>
          <w:sz w:val="28"/>
          <w:szCs w:val="28"/>
        </w:rPr>
        <w:t>(</w:t>
      </w:r>
      <w:r w:rsidR="00C77B56" w:rsidRPr="00C77B56">
        <w:rPr>
          <w:rFonts w:ascii="Times New Roman" w:hAnsi="Times New Roman" w:cs="Times New Roman"/>
          <w:i/>
          <w:sz w:val="28"/>
          <w:szCs w:val="28"/>
        </w:rPr>
        <w:t>Служебная записка Управления капитального строительства от 2</w:t>
      </w:r>
      <w:r w:rsidR="00C77B56">
        <w:rPr>
          <w:rFonts w:ascii="Times New Roman" w:hAnsi="Times New Roman" w:cs="Times New Roman"/>
          <w:i/>
          <w:sz w:val="28"/>
          <w:szCs w:val="28"/>
        </w:rPr>
        <w:t>5.03.2026 года № 26-10-</w:t>
      </w:r>
      <w:r w:rsidR="00C77B56" w:rsidRPr="00C77B56">
        <w:rPr>
          <w:rFonts w:ascii="Times New Roman" w:hAnsi="Times New Roman" w:cs="Times New Roman"/>
          <w:i/>
          <w:sz w:val="28"/>
          <w:szCs w:val="28"/>
        </w:rPr>
        <w:t>2</w:t>
      </w:r>
      <w:r w:rsidR="00C77B56">
        <w:rPr>
          <w:rFonts w:ascii="Times New Roman" w:hAnsi="Times New Roman" w:cs="Times New Roman"/>
          <w:i/>
          <w:sz w:val="28"/>
          <w:szCs w:val="28"/>
        </w:rPr>
        <w:t>3</w:t>
      </w:r>
      <w:r w:rsidR="00C77B56" w:rsidRPr="00C77B56">
        <w:rPr>
          <w:rFonts w:ascii="Times New Roman" w:hAnsi="Times New Roman" w:cs="Times New Roman"/>
          <w:i/>
          <w:sz w:val="28"/>
          <w:szCs w:val="28"/>
        </w:rPr>
        <w:t>/6)</w:t>
      </w:r>
    </w:p>
    <w:p w:rsidR="00326E57" w:rsidRPr="00DA5AE6" w:rsidRDefault="00326E57" w:rsidP="00326E5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Непрограммные расходы</w:t>
      </w:r>
    </w:p>
    <w:p w:rsidR="00326E57" w:rsidRDefault="00326E57" w:rsidP="00326E5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Непрограммные расходы увеличились на</w:t>
      </w:r>
      <w:r w:rsidR="001B7EFE">
        <w:rPr>
          <w:rFonts w:ascii="Times New Roman" w:hAnsi="Times New Roman" w:cs="Times New Roman"/>
          <w:sz w:val="28"/>
          <w:szCs w:val="28"/>
        </w:rPr>
        <w:t xml:space="preserve"> 89 605 032,78 </w:t>
      </w:r>
      <w:r w:rsidRPr="00DA5AE6">
        <w:rPr>
          <w:rFonts w:ascii="Times New Roman" w:hAnsi="Times New Roman" w:cs="Times New Roman"/>
          <w:sz w:val="28"/>
          <w:szCs w:val="28"/>
        </w:rPr>
        <w:t xml:space="preserve">руб. и составили </w:t>
      </w:r>
      <w:r w:rsidR="001B7EFE" w:rsidRPr="001B7EFE">
        <w:rPr>
          <w:rFonts w:ascii="Times New Roman" w:hAnsi="Times New Roman" w:cs="Times New Roman"/>
          <w:sz w:val="28"/>
          <w:szCs w:val="28"/>
        </w:rPr>
        <w:t>1 294 854 931,54</w:t>
      </w:r>
      <w:r w:rsidR="001B7EFE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sz w:val="28"/>
          <w:szCs w:val="28"/>
        </w:rPr>
        <w:t>руб. против утвержденного плана 1 205 249 898,76 руб.</w:t>
      </w:r>
    </w:p>
    <w:p w:rsidR="001B7EFE" w:rsidRPr="001B7EFE" w:rsidRDefault="001B7EFE" w:rsidP="00326E5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Увеличение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1301 «</w:t>
      </w:r>
      <w:r w:rsidRPr="001B7EFE">
        <w:rPr>
          <w:rFonts w:ascii="Times New Roman" w:hAnsi="Times New Roman" w:cs="Times New Roman"/>
          <w:b/>
          <w:sz w:val="28"/>
          <w:szCs w:val="28"/>
        </w:rPr>
        <w:t>Обслуживание государственного внутреннего и муниципального долга»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EFE">
        <w:rPr>
          <w:rFonts w:ascii="Times New Roman" w:hAnsi="Times New Roman" w:cs="Times New Roman"/>
          <w:sz w:val="28"/>
          <w:szCs w:val="28"/>
        </w:rPr>
        <w:t>на сумму 2 125 342,47 руб.</w:t>
      </w:r>
      <w:r w:rsidR="001449CA">
        <w:rPr>
          <w:rFonts w:ascii="Times New Roman" w:hAnsi="Times New Roman" w:cs="Times New Roman"/>
          <w:sz w:val="28"/>
          <w:szCs w:val="28"/>
        </w:rPr>
        <w:t xml:space="preserve"> на выплату процентов в связи с привлечением кредита из Государственного бюджета РС (Я) для покрытия временного кассового разрыва.</w:t>
      </w:r>
      <w:r w:rsidR="0062485B">
        <w:rPr>
          <w:rFonts w:ascii="Times New Roman" w:hAnsi="Times New Roman" w:cs="Times New Roman"/>
          <w:sz w:val="28"/>
          <w:szCs w:val="28"/>
        </w:rPr>
        <w:t xml:space="preserve"> </w:t>
      </w:r>
      <w:r w:rsidR="0062485B" w:rsidRPr="00DA5AE6">
        <w:rPr>
          <w:rFonts w:ascii="Times New Roman" w:hAnsi="Times New Roman" w:cs="Times New Roman"/>
          <w:sz w:val="28"/>
          <w:szCs w:val="28"/>
        </w:rPr>
        <w:t>Источник финансирования</w:t>
      </w:r>
      <w:r w:rsidR="0062485B">
        <w:rPr>
          <w:rFonts w:ascii="Times New Roman" w:hAnsi="Times New Roman" w:cs="Times New Roman"/>
          <w:sz w:val="28"/>
          <w:szCs w:val="28"/>
        </w:rPr>
        <w:t xml:space="preserve"> - </w:t>
      </w:r>
      <w:r w:rsidR="0062485B" w:rsidRPr="00325EF5">
        <w:rPr>
          <w:rFonts w:ascii="Times New Roman" w:hAnsi="Times New Roman" w:cs="Times New Roman"/>
          <w:sz w:val="28"/>
          <w:szCs w:val="28"/>
        </w:rPr>
        <w:t>Налог на добычу общераспространенных полезных ископаемых</w:t>
      </w:r>
      <w:r w:rsidR="0062485B">
        <w:rPr>
          <w:rFonts w:ascii="Times New Roman" w:hAnsi="Times New Roman" w:cs="Times New Roman"/>
          <w:sz w:val="28"/>
          <w:szCs w:val="28"/>
        </w:rPr>
        <w:t>.</w:t>
      </w:r>
    </w:p>
    <w:p w:rsidR="0078612A" w:rsidRPr="00DA5AE6" w:rsidRDefault="00326E57" w:rsidP="00326E5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Увеличение по подразделу 1403 «</w:t>
      </w:r>
      <w:r w:rsidRPr="00DA5AE6">
        <w:rPr>
          <w:rFonts w:ascii="Times New Roman" w:hAnsi="Times New Roman" w:cs="Times New Roman"/>
          <w:b/>
          <w:i/>
          <w:sz w:val="28"/>
          <w:szCs w:val="28"/>
        </w:rPr>
        <w:t>Прочие межбюджетные трансферты общего характера</w:t>
      </w:r>
      <w:r w:rsidRPr="00DA5AE6">
        <w:rPr>
          <w:rFonts w:ascii="Times New Roman" w:hAnsi="Times New Roman" w:cs="Times New Roman"/>
          <w:sz w:val="28"/>
          <w:szCs w:val="28"/>
        </w:rPr>
        <w:t>» на сумму 87 479 690,31 руб.</w:t>
      </w:r>
      <w:r w:rsidR="0078612A"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="007B0D35" w:rsidRPr="00DA5AE6">
        <w:rPr>
          <w:rFonts w:ascii="Times New Roman" w:hAnsi="Times New Roman" w:cs="Times New Roman"/>
          <w:sz w:val="28"/>
          <w:szCs w:val="28"/>
        </w:rPr>
        <w:t xml:space="preserve">по ФИНУ </w:t>
      </w:r>
      <w:r w:rsidR="001E3F96">
        <w:rPr>
          <w:rFonts w:ascii="Times New Roman" w:hAnsi="Times New Roman" w:cs="Times New Roman"/>
          <w:sz w:val="28"/>
          <w:szCs w:val="28"/>
        </w:rPr>
        <w:t>МР</w:t>
      </w:r>
      <w:r w:rsidR="007B0D35" w:rsidRPr="00DA5AE6">
        <w:rPr>
          <w:rFonts w:ascii="Times New Roman" w:hAnsi="Times New Roman" w:cs="Times New Roman"/>
          <w:sz w:val="28"/>
          <w:szCs w:val="28"/>
        </w:rPr>
        <w:t xml:space="preserve"> «Ленский район» </w:t>
      </w:r>
      <w:r w:rsidR="001E3F96">
        <w:rPr>
          <w:rFonts w:ascii="Times New Roman" w:hAnsi="Times New Roman" w:cs="Times New Roman"/>
          <w:sz w:val="28"/>
          <w:szCs w:val="28"/>
        </w:rPr>
        <w:t xml:space="preserve">для ГП «Город Ленск» на </w:t>
      </w:r>
      <w:proofErr w:type="spellStart"/>
      <w:r w:rsidR="0078612A" w:rsidRPr="00DA5AE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8612A" w:rsidRPr="00DA5AE6">
        <w:rPr>
          <w:rFonts w:ascii="Times New Roman" w:hAnsi="Times New Roman" w:cs="Times New Roman"/>
          <w:sz w:val="28"/>
          <w:szCs w:val="28"/>
        </w:rPr>
        <w:t xml:space="preserve"> в рамках реализации национального проекта «Инфраструктура для жизни». </w:t>
      </w:r>
    </w:p>
    <w:p w:rsidR="0078612A" w:rsidRPr="00DA5AE6" w:rsidRDefault="0078612A" w:rsidP="007861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Согласно утвержденному графику проекта ГП «Город Ленск» запланировано выполнение работ по капитальному ремонту ул. Пионерская</w:t>
      </w:r>
      <w:r w:rsidR="007E4D30">
        <w:rPr>
          <w:rFonts w:ascii="Times New Roman" w:hAnsi="Times New Roman" w:cs="Times New Roman"/>
          <w:sz w:val="28"/>
          <w:szCs w:val="28"/>
        </w:rPr>
        <w:t>, ул. Дзержинского (участок от ул. Якутская до ул. Первомайская), ул. Победы (участки от ул. Первомайская</w:t>
      </w:r>
      <w:r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="007E4D30">
        <w:rPr>
          <w:rFonts w:ascii="Times New Roman" w:hAnsi="Times New Roman" w:cs="Times New Roman"/>
          <w:sz w:val="28"/>
          <w:szCs w:val="28"/>
        </w:rPr>
        <w:t>до ул. Пролетарская и от ул. Пролетарская до ул. Якутская).</w:t>
      </w:r>
    </w:p>
    <w:p w:rsidR="0078612A" w:rsidRPr="00DA5AE6" w:rsidRDefault="007E4D30" w:rsidP="007E4D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потребность на проведение работ</w:t>
      </w:r>
      <w:r w:rsidR="0078612A" w:rsidRPr="00DA5AE6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>173 008 349,66 руб.</w:t>
      </w:r>
    </w:p>
    <w:p w:rsidR="0078612A" w:rsidRPr="00DA5AE6" w:rsidRDefault="0078612A" w:rsidP="0078612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AE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="007E4D30">
        <w:rPr>
          <w:rFonts w:ascii="Times New Roman" w:hAnsi="Times New Roman" w:cs="Times New Roman"/>
          <w:sz w:val="28"/>
          <w:szCs w:val="28"/>
        </w:rPr>
        <w:t xml:space="preserve">из </w:t>
      </w:r>
      <w:r w:rsidR="001E3F96">
        <w:rPr>
          <w:rFonts w:ascii="Times New Roman" w:hAnsi="Times New Roman" w:cs="Times New Roman"/>
          <w:sz w:val="28"/>
          <w:szCs w:val="28"/>
        </w:rPr>
        <w:t>Д</w:t>
      </w:r>
      <w:r w:rsidR="007E4D30">
        <w:rPr>
          <w:rFonts w:ascii="Times New Roman" w:hAnsi="Times New Roman" w:cs="Times New Roman"/>
          <w:sz w:val="28"/>
          <w:szCs w:val="28"/>
        </w:rPr>
        <w:t>орожного фонда РС (Я)</w:t>
      </w:r>
      <w:r w:rsidRPr="00DA5AE6">
        <w:rPr>
          <w:rFonts w:ascii="Times New Roman" w:hAnsi="Times New Roman" w:cs="Times New Roman"/>
          <w:sz w:val="28"/>
          <w:szCs w:val="28"/>
        </w:rPr>
        <w:t xml:space="preserve"> составляет 85 528 659,35 руб.</w:t>
      </w:r>
    </w:p>
    <w:p w:rsidR="0078612A" w:rsidRPr="00DA5AE6" w:rsidRDefault="0078612A" w:rsidP="00786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AE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A5AE6">
        <w:rPr>
          <w:rFonts w:ascii="Times New Roman" w:hAnsi="Times New Roman" w:cs="Times New Roman"/>
          <w:sz w:val="28"/>
          <w:szCs w:val="28"/>
        </w:rPr>
        <w:t xml:space="preserve"> со стороны МР «Ленский район» за счет собственных средств бюджета -  87 479 690,31 руб.</w:t>
      </w:r>
    </w:p>
    <w:p w:rsidR="0078612A" w:rsidRPr="00DA5AE6" w:rsidRDefault="0078612A" w:rsidP="00786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- </w:t>
      </w:r>
      <w:r w:rsidR="007E4D30" w:rsidRPr="007E4D30">
        <w:rPr>
          <w:rFonts w:ascii="Times New Roman" w:hAnsi="Times New Roman" w:cs="Times New Roman"/>
          <w:sz w:val="28"/>
          <w:szCs w:val="28"/>
        </w:rPr>
        <w:t>ул. Дзержинского (участок от ул. Якутская до ул. Первомайская)</w:t>
      </w:r>
      <w:r w:rsidR="007E4D30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sz w:val="28"/>
          <w:szCs w:val="28"/>
        </w:rPr>
        <w:t xml:space="preserve">– </w:t>
      </w:r>
      <w:r w:rsidR="007E4D30">
        <w:rPr>
          <w:rFonts w:ascii="Times New Roman" w:hAnsi="Times New Roman" w:cs="Times New Roman"/>
          <w:sz w:val="28"/>
          <w:szCs w:val="28"/>
        </w:rPr>
        <w:t>23 968 213,18</w:t>
      </w:r>
      <w:r w:rsidRPr="00DA5AE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51BD3" w:rsidRPr="00DA5AE6" w:rsidRDefault="0078612A" w:rsidP="00786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- </w:t>
      </w:r>
      <w:r w:rsidR="007E4D30" w:rsidRPr="007E4D30">
        <w:rPr>
          <w:rFonts w:ascii="Times New Roman" w:hAnsi="Times New Roman" w:cs="Times New Roman"/>
          <w:sz w:val="28"/>
          <w:szCs w:val="28"/>
        </w:rPr>
        <w:t>ул. Победы (участки от ул. Первомайская до ул. Пролетарская и от ул. Пролетарская до ул. Якутская)</w:t>
      </w:r>
      <w:r w:rsidR="007E4D30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sz w:val="28"/>
          <w:szCs w:val="28"/>
        </w:rPr>
        <w:t xml:space="preserve">– </w:t>
      </w:r>
      <w:r w:rsidR="007E4D30">
        <w:rPr>
          <w:rFonts w:ascii="Times New Roman" w:hAnsi="Times New Roman" w:cs="Times New Roman"/>
          <w:sz w:val="28"/>
          <w:szCs w:val="28"/>
        </w:rPr>
        <w:t>63 511 477,13</w:t>
      </w:r>
      <w:r w:rsidRPr="00DA5AE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51BD3" w:rsidRPr="00224929" w:rsidRDefault="00636FA9" w:rsidP="00E02D5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lastRenderedPageBreak/>
        <w:t xml:space="preserve">Источник финансирования: 1. средства по мероприятию «Строительство объекта «Дом культуры в селе </w:t>
      </w:r>
      <w:proofErr w:type="spellStart"/>
      <w:r w:rsidRPr="00DA5AE6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DA5AE6">
        <w:rPr>
          <w:rFonts w:ascii="Times New Roman" w:hAnsi="Times New Roman" w:cs="Times New Roman"/>
          <w:sz w:val="28"/>
          <w:szCs w:val="28"/>
        </w:rPr>
        <w:t xml:space="preserve">»»  ведомственного проекта "Создание условий для сохранения и развития культуры в поселениях, посредством внедрения новых технологий и строительства современных зданий" муниципальной программы «Развитие культуры Ленского района» высвободившиеся в связи с продлением сроков выполнения работ по контракту в полном объеме до 1 декабря 2027 года в сумме 74 801 004,70 руб., 2. средства по мероприятию «Строительство 37-квартирного жилого дома в г. Ленске Ленского района» Ведомственного проекта "Формирование муниципального жилищного фонда для отдельных категорий граждан" муниципальной программы </w:t>
      </w:r>
      <w:r w:rsidRPr="00DA5AE6">
        <w:rPr>
          <w:rFonts w:ascii="Times New Roman" w:hAnsi="Times New Roman" w:cs="Times New Roman"/>
          <w:b/>
          <w:sz w:val="28"/>
          <w:szCs w:val="28"/>
        </w:rPr>
        <w:t xml:space="preserve">«Развитие жилищного фонда муниципального района «Ленский район» </w:t>
      </w:r>
      <w:r w:rsidR="009B6460" w:rsidRPr="00DA5AE6">
        <w:rPr>
          <w:rFonts w:ascii="Times New Roman" w:hAnsi="Times New Roman" w:cs="Times New Roman"/>
          <w:sz w:val="28"/>
          <w:szCs w:val="28"/>
        </w:rPr>
        <w:t xml:space="preserve">высвободившиеся в связи с продлением сроков выполнения работ по контракту в полном объеме до 1 декабря 2027 года </w:t>
      </w:r>
      <w:r w:rsidRPr="00DA5AE6">
        <w:rPr>
          <w:rFonts w:ascii="Times New Roman" w:hAnsi="Times New Roman" w:cs="Times New Roman"/>
          <w:sz w:val="28"/>
          <w:szCs w:val="28"/>
        </w:rPr>
        <w:t>в сумме 12 678 685,61 руб.</w:t>
      </w:r>
      <w:r w:rsidR="00224929">
        <w:rPr>
          <w:rFonts w:ascii="Times New Roman" w:hAnsi="Times New Roman" w:cs="Times New Roman"/>
          <w:sz w:val="28"/>
          <w:szCs w:val="28"/>
        </w:rPr>
        <w:t xml:space="preserve"> </w:t>
      </w:r>
      <w:r w:rsidR="00224929" w:rsidRPr="00224929">
        <w:rPr>
          <w:rFonts w:ascii="Times New Roman" w:hAnsi="Times New Roman" w:cs="Times New Roman"/>
          <w:i/>
          <w:sz w:val="28"/>
          <w:szCs w:val="28"/>
        </w:rPr>
        <w:t xml:space="preserve">(Письмо </w:t>
      </w:r>
      <w:r w:rsidR="007E4D30">
        <w:rPr>
          <w:rFonts w:ascii="Times New Roman" w:hAnsi="Times New Roman" w:cs="Times New Roman"/>
          <w:i/>
          <w:sz w:val="28"/>
          <w:szCs w:val="28"/>
        </w:rPr>
        <w:t xml:space="preserve">ГП «Город Ленск» </w:t>
      </w:r>
      <w:r w:rsidR="00224929" w:rsidRPr="00224929">
        <w:rPr>
          <w:rFonts w:ascii="Times New Roman" w:hAnsi="Times New Roman" w:cs="Times New Roman"/>
          <w:i/>
          <w:sz w:val="28"/>
          <w:szCs w:val="28"/>
        </w:rPr>
        <w:t>от</w:t>
      </w:r>
      <w:r w:rsidR="007E4D30">
        <w:rPr>
          <w:rFonts w:ascii="Times New Roman" w:hAnsi="Times New Roman" w:cs="Times New Roman"/>
          <w:i/>
          <w:sz w:val="28"/>
          <w:szCs w:val="28"/>
        </w:rPr>
        <w:t xml:space="preserve"> 06.05</w:t>
      </w:r>
      <w:r w:rsidR="00224929" w:rsidRPr="00224929">
        <w:rPr>
          <w:rFonts w:ascii="Times New Roman" w:hAnsi="Times New Roman" w:cs="Times New Roman"/>
          <w:i/>
          <w:sz w:val="28"/>
          <w:szCs w:val="28"/>
        </w:rPr>
        <w:t xml:space="preserve">.2026 года № </w:t>
      </w:r>
      <w:r w:rsidR="007E4D30">
        <w:rPr>
          <w:rFonts w:ascii="Times New Roman" w:hAnsi="Times New Roman" w:cs="Times New Roman"/>
          <w:i/>
          <w:sz w:val="28"/>
          <w:szCs w:val="28"/>
        </w:rPr>
        <w:t>01-07-2080</w:t>
      </w:r>
      <w:r w:rsidR="00224929" w:rsidRPr="00224929">
        <w:rPr>
          <w:rFonts w:ascii="Times New Roman" w:hAnsi="Times New Roman" w:cs="Times New Roman"/>
          <w:i/>
          <w:sz w:val="28"/>
          <w:szCs w:val="28"/>
        </w:rPr>
        <w:t>/</w:t>
      </w:r>
      <w:r w:rsidR="007E4D30">
        <w:rPr>
          <w:rFonts w:ascii="Times New Roman" w:hAnsi="Times New Roman" w:cs="Times New Roman"/>
          <w:i/>
          <w:sz w:val="28"/>
          <w:szCs w:val="28"/>
        </w:rPr>
        <w:t>2</w:t>
      </w:r>
      <w:r w:rsidR="00224929" w:rsidRPr="00224929">
        <w:rPr>
          <w:rFonts w:ascii="Times New Roman" w:hAnsi="Times New Roman" w:cs="Times New Roman"/>
          <w:i/>
          <w:sz w:val="28"/>
          <w:szCs w:val="28"/>
        </w:rPr>
        <w:t>6)</w:t>
      </w:r>
    </w:p>
    <w:p w:rsidR="00265684" w:rsidRPr="00DA5AE6" w:rsidRDefault="001E0E75" w:rsidP="00E02D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3299" w:rsidRPr="00DA5AE6" w:rsidRDefault="00293D73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У</w:t>
      </w:r>
      <w:r w:rsidR="001E0E75" w:rsidRPr="00DA5AE6">
        <w:rPr>
          <w:rFonts w:ascii="Times New Roman" w:hAnsi="Times New Roman" w:cs="Times New Roman"/>
          <w:sz w:val="28"/>
          <w:szCs w:val="28"/>
        </w:rPr>
        <w:t>меньшение</w:t>
      </w:r>
      <w:r w:rsidRPr="00DA5AE6">
        <w:rPr>
          <w:rFonts w:ascii="Times New Roman" w:hAnsi="Times New Roman" w:cs="Times New Roman"/>
          <w:sz w:val="28"/>
          <w:szCs w:val="28"/>
        </w:rPr>
        <w:t xml:space="preserve"> дефицита на сумму </w:t>
      </w:r>
      <w:r w:rsidR="008164BB">
        <w:rPr>
          <w:rFonts w:ascii="Times New Roman" w:hAnsi="Times New Roman" w:cs="Times New Roman"/>
          <w:sz w:val="28"/>
          <w:szCs w:val="28"/>
        </w:rPr>
        <w:t>215 176 779,22 руб.</w:t>
      </w:r>
      <w:r w:rsidR="001E0E75" w:rsidRPr="00DA5A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4BB" w:rsidRDefault="008164BB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 счет</w:t>
      </w:r>
      <w:r w:rsidRPr="00CD7651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величения доходной части бюджета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182 486 160,57</w:t>
      </w:r>
      <w:r w:rsidRPr="00C341BA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3299" w:rsidRDefault="00F43299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- за счет </w:t>
      </w:r>
      <w:r w:rsidR="00A936DC" w:rsidRPr="00DA5AE6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DA5AE6">
        <w:rPr>
          <w:rFonts w:ascii="Times New Roman" w:hAnsi="Times New Roman" w:cs="Times New Roman"/>
          <w:sz w:val="28"/>
          <w:szCs w:val="28"/>
        </w:rPr>
        <w:t>расходной части бюджета</w:t>
      </w:r>
      <w:r w:rsidR="008164BB">
        <w:rPr>
          <w:rFonts w:ascii="Times New Roman" w:hAnsi="Times New Roman" w:cs="Times New Roman"/>
          <w:sz w:val="28"/>
          <w:szCs w:val="28"/>
        </w:rPr>
        <w:t xml:space="preserve"> </w:t>
      </w:r>
      <w:r w:rsidR="008164BB">
        <w:rPr>
          <w:rFonts w:ascii="Times New Roman" w:hAnsi="Times New Roman" w:cs="Times New Roman"/>
          <w:sz w:val="28"/>
          <w:szCs w:val="28"/>
        </w:rPr>
        <w:t xml:space="preserve">32 690 618,65 </w:t>
      </w:r>
      <w:r w:rsidR="008164BB" w:rsidRPr="00DA5AE6">
        <w:rPr>
          <w:rFonts w:ascii="Times New Roman" w:hAnsi="Times New Roman" w:cs="Times New Roman"/>
          <w:sz w:val="28"/>
          <w:szCs w:val="28"/>
        </w:rPr>
        <w:t>руб</w:t>
      </w:r>
      <w:r w:rsidR="00A936DC" w:rsidRPr="00DA5AE6">
        <w:rPr>
          <w:rFonts w:ascii="Times New Roman" w:hAnsi="Times New Roman" w:cs="Times New Roman"/>
          <w:sz w:val="28"/>
          <w:szCs w:val="28"/>
        </w:rPr>
        <w:t>.</w:t>
      </w:r>
    </w:p>
    <w:p w:rsidR="00ED295A" w:rsidRDefault="00ED295A" w:rsidP="00ED295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произошли изменения внутри источников финансирования, в том числе:</w:t>
      </w:r>
    </w:p>
    <w:p w:rsidR="00ED295A" w:rsidRDefault="00ED295A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Pr="00ED295A">
        <w:rPr>
          <w:rFonts w:ascii="Times New Roman" w:hAnsi="Times New Roman" w:cs="Times New Roman"/>
          <w:sz w:val="28"/>
          <w:szCs w:val="28"/>
        </w:rPr>
        <w:t xml:space="preserve">величение по Привлечению бюджетного кредита из Государственного бюджета РС (Я) на сумму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D295A">
        <w:rPr>
          <w:rFonts w:ascii="Times New Roman" w:hAnsi="Times New Roman" w:cs="Times New Roman"/>
          <w:sz w:val="28"/>
          <w:szCs w:val="28"/>
        </w:rPr>
        <w:t xml:space="preserve"> 000 000,00 руб.</w:t>
      </w:r>
      <w:r w:rsidR="009C28A3">
        <w:rPr>
          <w:rFonts w:ascii="Times New Roman" w:hAnsi="Times New Roman" w:cs="Times New Roman"/>
          <w:sz w:val="28"/>
          <w:szCs w:val="28"/>
        </w:rPr>
        <w:t xml:space="preserve"> </w:t>
      </w:r>
      <w:r w:rsidR="009C28A3">
        <w:rPr>
          <w:rFonts w:ascii="Times New Roman" w:hAnsi="Times New Roman" w:cs="Times New Roman"/>
          <w:sz w:val="28"/>
          <w:szCs w:val="28"/>
        </w:rPr>
        <w:t>для покрытия временного кассового разрыва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ED295A" w:rsidRPr="00DA5AE6" w:rsidRDefault="00ED295A" w:rsidP="00293D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уменьшение</w:t>
      </w:r>
      <w:r w:rsidRPr="00ED295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Погашению </w:t>
      </w:r>
      <w:r w:rsidRPr="00ED295A">
        <w:rPr>
          <w:rFonts w:ascii="Times New Roman" w:hAnsi="Times New Roman" w:cs="Times New Roman"/>
          <w:sz w:val="28"/>
          <w:szCs w:val="28"/>
        </w:rPr>
        <w:t>бюджетного кредита из Государственного бюджета РС (Я) на сумму 100 000 000,00 руб.;</w:t>
      </w:r>
    </w:p>
    <w:p w:rsidR="0062485B" w:rsidRDefault="00D41B3D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1E0E75" w:rsidRPr="00DA5AE6">
        <w:rPr>
          <w:rFonts w:ascii="Times New Roman" w:hAnsi="Times New Roman" w:cs="Times New Roman"/>
          <w:sz w:val="28"/>
          <w:szCs w:val="28"/>
        </w:rPr>
        <w:t>роизошл</w:t>
      </w:r>
      <w:r w:rsidR="00B6598D" w:rsidRPr="00DA5AE6">
        <w:rPr>
          <w:rFonts w:ascii="Times New Roman" w:hAnsi="Times New Roman" w:cs="Times New Roman"/>
          <w:sz w:val="28"/>
          <w:szCs w:val="28"/>
        </w:rPr>
        <w:t>о у</w:t>
      </w:r>
      <w:r w:rsidR="002747CE" w:rsidRPr="00DA5AE6">
        <w:rPr>
          <w:rFonts w:ascii="Times New Roman" w:hAnsi="Times New Roman" w:cs="Times New Roman"/>
          <w:sz w:val="28"/>
          <w:szCs w:val="28"/>
        </w:rPr>
        <w:t>меньшение по Изменению остатков средств на счетах по учету средств бюджетов</w:t>
      </w:r>
      <w:r w:rsidR="0062485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B0D35" w:rsidRDefault="0062485B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47CE"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="007B0D35" w:rsidRPr="00DA5AE6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 xml:space="preserve">уменьшения </w:t>
      </w:r>
      <w:r w:rsidR="007B0D35" w:rsidRPr="00DA5AE6">
        <w:rPr>
          <w:rFonts w:ascii="Times New Roman" w:hAnsi="Times New Roman" w:cs="Times New Roman"/>
          <w:sz w:val="28"/>
          <w:szCs w:val="28"/>
        </w:rPr>
        <w:t xml:space="preserve">средств по мероприятию «Строительство 37-квартирного жилого дома в г. Ленске Ленского района» высвободившиеся в </w:t>
      </w:r>
      <w:r w:rsidR="007B0D35" w:rsidRPr="00DA5AE6">
        <w:rPr>
          <w:rFonts w:ascii="Times New Roman" w:hAnsi="Times New Roman" w:cs="Times New Roman"/>
          <w:sz w:val="28"/>
          <w:szCs w:val="28"/>
        </w:rPr>
        <w:lastRenderedPageBreak/>
        <w:t xml:space="preserve">связи с продлением сроков выполнения работ по контракту в полном объеме до 1 декабря 2027 года </w:t>
      </w:r>
      <w:r>
        <w:rPr>
          <w:rFonts w:ascii="Times New Roman" w:hAnsi="Times New Roman" w:cs="Times New Roman"/>
          <w:sz w:val="28"/>
          <w:szCs w:val="28"/>
        </w:rPr>
        <w:t>на сумму 34 815 961,12 руб.;</w:t>
      </w:r>
    </w:p>
    <w:p w:rsidR="0062485B" w:rsidRPr="00DA5AE6" w:rsidRDefault="0062485B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увеличения доходной части бюджет на 180 360818,10 руб.</w:t>
      </w:r>
    </w:p>
    <w:p w:rsidR="00861D7A" w:rsidRPr="00DA5AE6" w:rsidRDefault="00293D73" w:rsidP="000B41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Уточненный объем дефицита составит </w:t>
      </w:r>
      <w:r w:rsidR="0062485B" w:rsidRPr="0062485B">
        <w:rPr>
          <w:rFonts w:ascii="Times New Roman" w:hAnsi="Times New Roman" w:cs="Times New Roman"/>
          <w:sz w:val="28"/>
          <w:szCs w:val="28"/>
        </w:rPr>
        <w:t xml:space="preserve">158 228 335,31 </w:t>
      </w:r>
      <w:r w:rsidR="00C64A09" w:rsidRPr="00DA5AE6">
        <w:rPr>
          <w:rFonts w:ascii="Times New Roman" w:hAnsi="Times New Roman" w:cs="Times New Roman"/>
          <w:sz w:val="28"/>
          <w:szCs w:val="28"/>
        </w:rPr>
        <w:t>руб.</w:t>
      </w:r>
    </w:p>
    <w:p w:rsidR="002747CE" w:rsidRPr="00DA5AE6" w:rsidRDefault="002747CE" w:rsidP="002747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2027 год</w:t>
      </w:r>
    </w:p>
    <w:p w:rsidR="002747CE" w:rsidRPr="00DA5AE6" w:rsidRDefault="007B0D35" w:rsidP="007B0D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7B0D35" w:rsidRPr="00DA5AE6" w:rsidRDefault="007B0D35" w:rsidP="007B0D3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Программные расходы</w:t>
      </w:r>
    </w:p>
    <w:p w:rsidR="007B0D35" w:rsidRPr="00DA5AE6" w:rsidRDefault="007B0D35" w:rsidP="007B0D3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Расходы увеличились на 261 540 625,24 руб. и составили 2 706 380 439,38 руб. против утвержденного плана 2 444 839 814,14 руб. Изменения коснулись следующих муниципальных программ.</w:t>
      </w:r>
    </w:p>
    <w:p w:rsidR="00961195" w:rsidRPr="00DA5AE6" w:rsidRDefault="007B0D35" w:rsidP="009611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По муниципальной программе </w:t>
      </w:r>
      <w:r w:rsidRPr="00DA5AE6">
        <w:rPr>
          <w:rFonts w:ascii="Times New Roman" w:hAnsi="Times New Roman" w:cs="Times New Roman"/>
          <w:b/>
          <w:sz w:val="28"/>
          <w:szCs w:val="28"/>
        </w:rPr>
        <w:t>«Развитие культуры Ленского района»</w:t>
      </w:r>
      <w:r w:rsidRPr="00DA5AE6">
        <w:rPr>
          <w:rFonts w:ascii="Times New Roman" w:hAnsi="Times New Roman" w:cs="Times New Roman"/>
          <w:sz w:val="28"/>
          <w:szCs w:val="28"/>
        </w:rPr>
        <w:t xml:space="preserve"> расходы увеличились на 156 252 488,92 руб.</w:t>
      </w:r>
    </w:p>
    <w:p w:rsidR="007B0D35" w:rsidRPr="006F4257" w:rsidRDefault="007B0D35" w:rsidP="006F425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 Все изменения относятся к Ведомственному проекту </w:t>
      </w:r>
      <w:r w:rsidRPr="00DA5AE6">
        <w:rPr>
          <w:rFonts w:ascii="Times New Roman" w:hAnsi="Times New Roman" w:cs="Times New Roman"/>
          <w:b/>
          <w:sz w:val="28"/>
          <w:szCs w:val="28"/>
        </w:rPr>
        <w:t>"Создание условий для сохранения и развития культуры в поселениях, посредством внедрения новых технологий и строительства современных зданий"</w:t>
      </w:r>
      <w:r w:rsidRPr="00DA5AE6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DA5AE6">
        <w:rPr>
          <w:rFonts w:ascii="Times New Roman" w:hAnsi="Times New Roman" w:cs="Times New Roman"/>
          <w:b/>
          <w:sz w:val="28"/>
          <w:szCs w:val="28"/>
        </w:rPr>
        <w:t>0801 «Культура»</w:t>
      </w:r>
      <w:r w:rsidRPr="00DA5AE6">
        <w:rPr>
          <w:rFonts w:ascii="Times New Roman" w:hAnsi="Times New Roman" w:cs="Times New Roman"/>
          <w:sz w:val="28"/>
          <w:szCs w:val="28"/>
        </w:rPr>
        <w:t xml:space="preserve"> в части мероприятия «Строительство объекта «Дом культуры в селе </w:t>
      </w:r>
      <w:proofErr w:type="spellStart"/>
      <w:r w:rsidRPr="00DA5AE6">
        <w:rPr>
          <w:rFonts w:ascii="Times New Roman" w:hAnsi="Times New Roman" w:cs="Times New Roman"/>
          <w:sz w:val="28"/>
          <w:szCs w:val="28"/>
        </w:rPr>
        <w:t>Беченча</w:t>
      </w:r>
      <w:proofErr w:type="spellEnd"/>
      <w:r w:rsidRPr="00DA5AE6">
        <w:rPr>
          <w:rFonts w:ascii="Times New Roman" w:hAnsi="Times New Roman" w:cs="Times New Roman"/>
          <w:sz w:val="28"/>
          <w:szCs w:val="28"/>
        </w:rPr>
        <w:t>»» по Администрац</w:t>
      </w:r>
      <w:r w:rsidR="00961195" w:rsidRPr="00DA5AE6">
        <w:rPr>
          <w:rFonts w:ascii="Times New Roman" w:hAnsi="Times New Roman" w:cs="Times New Roman"/>
          <w:sz w:val="28"/>
          <w:szCs w:val="28"/>
        </w:rPr>
        <w:t xml:space="preserve">ии МР «Ленский район» (ВР 400) - </w:t>
      </w:r>
      <w:r w:rsidRPr="00DA5AE6">
        <w:rPr>
          <w:rFonts w:ascii="Times New Roman" w:hAnsi="Times New Roman" w:cs="Times New Roman"/>
          <w:sz w:val="28"/>
          <w:szCs w:val="28"/>
        </w:rPr>
        <w:t>в связи с продлением сроков выполнения работ по контракту в полном объеме до 1 декабря 2027 года.</w:t>
      </w:r>
      <w:r w:rsidR="006F4257">
        <w:rPr>
          <w:rFonts w:ascii="Times New Roman" w:hAnsi="Times New Roman" w:cs="Times New Roman"/>
          <w:sz w:val="28"/>
          <w:szCs w:val="28"/>
        </w:rPr>
        <w:t xml:space="preserve"> Источник финансирования: остатки средств на счете бюджета на 01.01.2027 года. </w:t>
      </w:r>
      <w:r w:rsidRPr="00DA5AE6">
        <w:rPr>
          <w:rFonts w:ascii="Times New Roman" w:hAnsi="Times New Roman" w:cs="Times New Roman"/>
          <w:i/>
          <w:sz w:val="28"/>
          <w:szCs w:val="28"/>
        </w:rPr>
        <w:t>(Служебная записка Управления капитального строительства от 2</w:t>
      </w:r>
      <w:r w:rsidR="00DA3E6F">
        <w:rPr>
          <w:rFonts w:ascii="Times New Roman" w:hAnsi="Times New Roman" w:cs="Times New Roman"/>
          <w:i/>
          <w:sz w:val="28"/>
          <w:szCs w:val="28"/>
        </w:rPr>
        <w:t>2</w:t>
      </w:r>
      <w:r w:rsidRPr="00DA5AE6">
        <w:rPr>
          <w:rFonts w:ascii="Times New Roman" w:hAnsi="Times New Roman" w:cs="Times New Roman"/>
          <w:i/>
          <w:sz w:val="28"/>
          <w:szCs w:val="28"/>
        </w:rPr>
        <w:t>.04.2026 года № 26-10-32/6)</w:t>
      </w:r>
    </w:p>
    <w:p w:rsidR="00961195" w:rsidRPr="006F4257" w:rsidRDefault="007B0D35" w:rsidP="006F425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 По муниципальной программе </w:t>
      </w:r>
      <w:r w:rsidRPr="00DA5AE6">
        <w:rPr>
          <w:rFonts w:ascii="Times New Roman" w:hAnsi="Times New Roman" w:cs="Times New Roman"/>
          <w:b/>
          <w:sz w:val="28"/>
          <w:szCs w:val="28"/>
        </w:rPr>
        <w:t xml:space="preserve">«Развитие жилищного фонда муниципального района «Ленский район» </w:t>
      </w:r>
      <w:r w:rsidRPr="00DA5AE6">
        <w:rPr>
          <w:rFonts w:ascii="Times New Roman" w:hAnsi="Times New Roman" w:cs="Times New Roman"/>
          <w:sz w:val="28"/>
          <w:szCs w:val="28"/>
        </w:rPr>
        <w:t>в рамках Ведомственного проекта "</w:t>
      </w:r>
      <w:r w:rsidRPr="00DA5AE6">
        <w:rPr>
          <w:rFonts w:ascii="Times New Roman" w:hAnsi="Times New Roman" w:cs="Times New Roman"/>
          <w:b/>
          <w:sz w:val="28"/>
          <w:szCs w:val="28"/>
        </w:rPr>
        <w:t>Формирование муниципального жилищного фонда для отдельных категорий граждан"</w:t>
      </w:r>
      <w:r w:rsidRPr="00DA5AE6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DA5AE6">
        <w:rPr>
          <w:rFonts w:ascii="Times New Roman" w:hAnsi="Times New Roman" w:cs="Times New Roman"/>
          <w:b/>
          <w:sz w:val="28"/>
          <w:szCs w:val="28"/>
        </w:rPr>
        <w:t>0113 «Другие общегосударственные вопросы»</w:t>
      </w:r>
      <w:r w:rsidRPr="00DA5AE6">
        <w:rPr>
          <w:rFonts w:ascii="Times New Roman" w:hAnsi="Times New Roman" w:cs="Times New Roman"/>
          <w:sz w:val="28"/>
          <w:szCs w:val="28"/>
        </w:rPr>
        <w:t xml:space="preserve"> в части мероприятия «Строительство 37-квартирного жилого дома в г. Ленске Ленского района» расходы у</w:t>
      </w:r>
      <w:r w:rsidR="00961195" w:rsidRPr="00DA5AE6">
        <w:rPr>
          <w:rFonts w:ascii="Times New Roman" w:hAnsi="Times New Roman" w:cs="Times New Roman"/>
          <w:sz w:val="28"/>
          <w:szCs w:val="28"/>
        </w:rPr>
        <w:t>величились на 105 288 136,32</w:t>
      </w:r>
      <w:r w:rsidRPr="00DA5AE6">
        <w:rPr>
          <w:rFonts w:ascii="Times New Roman" w:hAnsi="Times New Roman" w:cs="Times New Roman"/>
          <w:sz w:val="28"/>
          <w:szCs w:val="28"/>
        </w:rPr>
        <w:t xml:space="preserve"> руб. по Администрации МР «Ленский район» (ВР 400)</w:t>
      </w:r>
      <w:r w:rsidR="00961195" w:rsidRPr="00DA5AE6">
        <w:rPr>
          <w:rFonts w:ascii="Times New Roman" w:hAnsi="Times New Roman" w:cs="Times New Roman"/>
          <w:sz w:val="28"/>
          <w:szCs w:val="28"/>
        </w:rPr>
        <w:t xml:space="preserve"> - </w:t>
      </w:r>
      <w:r w:rsidRPr="00DA5AE6">
        <w:rPr>
          <w:rFonts w:ascii="Times New Roman" w:hAnsi="Times New Roman" w:cs="Times New Roman"/>
          <w:sz w:val="28"/>
          <w:szCs w:val="28"/>
        </w:rPr>
        <w:t xml:space="preserve"> в связи с продлением сроков выполнения работ по контракту в полном объеме до 1 декабря 2027 года.</w:t>
      </w:r>
      <w:r w:rsidR="006F4257">
        <w:rPr>
          <w:rFonts w:ascii="Times New Roman" w:hAnsi="Times New Roman" w:cs="Times New Roman"/>
          <w:sz w:val="28"/>
          <w:szCs w:val="28"/>
        </w:rPr>
        <w:t xml:space="preserve"> </w:t>
      </w:r>
      <w:r w:rsidR="006F4257" w:rsidRPr="006F4257">
        <w:rPr>
          <w:rFonts w:ascii="Times New Roman" w:hAnsi="Times New Roman" w:cs="Times New Roman"/>
          <w:sz w:val="28"/>
          <w:szCs w:val="28"/>
        </w:rPr>
        <w:t xml:space="preserve">Источник финансирования: остатки средств на счете </w:t>
      </w:r>
      <w:r w:rsidR="006F4257" w:rsidRPr="006F4257">
        <w:rPr>
          <w:rFonts w:ascii="Times New Roman" w:hAnsi="Times New Roman" w:cs="Times New Roman"/>
          <w:sz w:val="28"/>
          <w:szCs w:val="28"/>
        </w:rPr>
        <w:lastRenderedPageBreak/>
        <w:t>бюджета на 01.01.2027 года.</w:t>
      </w:r>
      <w:r w:rsidR="006F4257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i/>
          <w:sz w:val="28"/>
          <w:szCs w:val="28"/>
        </w:rPr>
        <w:t>(Служебная записка Управления капитального строительства от 22.04.2026 года № 26-10-33/6)</w:t>
      </w:r>
    </w:p>
    <w:p w:rsidR="002747CE" w:rsidRPr="00DA5AE6" w:rsidRDefault="002747CE" w:rsidP="007B0D3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E6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BE3994" w:rsidRPr="00DA5AE6" w:rsidRDefault="009D40EA" w:rsidP="00BE39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Увеличение дефицита на сумму </w:t>
      </w:r>
      <w:r w:rsidR="00BE3994" w:rsidRPr="00DA5AE6">
        <w:rPr>
          <w:rFonts w:ascii="Times New Roman" w:hAnsi="Times New Roman" w:cs="Times New Roman"/>
          <w:sz w:val="28"/>
          <w:szCs w:val="28"/>
        </w:rPr>
        <w:t>261 540 625,24 руб.</w:t>
      </w:r>
    </w:p>
    <w:p w:rsidR="009D40EA" w:rsidRPr="00DA5AE6" w:rsidRDefault="009D40EA" w:rsidP="00BE39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- за счет уве</w:t>
      </w:r>
      <w:r w:rsidR="00BE3994" w:rsidRPr="00DA5AE6">
        <w:rPr>
          <w:rFonts w:ascii="Times New Roman" w:hAnsi="Times New Roman" w:cs="Times New Roman"/>
          <w:sz w:val="28"/>
          <w:szCs w:val="28"/>
        </w:rPr>
        <w:t>личения расходной части бюджета.</w:t>
      </w:r>
    </w:p>
    <w:p w:rsidR="009D40EA" w:rsidRPr="00DA5AE6" w:rsidRDefault="00BE3994" w:rsidP="00BE39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>П</w:t>
      </w:r>
      <w:r w:rsidR="009D40EA" w:rsidRPr="00DA5AE6">
        <w:rPr>
          <w:rFonts w:ascii="Times New Roman" w:hAnsi="Times New Roman" w:cs="Times New Roman"/>
          <w:sz w:val="28"/>
          <w:szCs w:val="28"/>
        </w:rPr>
        <w:t>роизошл</w:t>
      </w:r>
      <w:r w:rsidRPr="00DA5AE6">
        <w:rPr>
          <w:rFonts w:ascii="Times New Roman" w:hAnsi="Times New Roman" w:cs="Times New Roman"/>
          <w:sz w:val="28"/>
          <w:szCs w:val="28"/>
        </w:rPr>
        <w:t>о</w:t>
      </w:r>
      <w:r w:rsidR="009D40EA" w:rsidRPr="00DA5AE6">
        <w:rPr>
          <w:rFonts w:ascii="Times New Roman" w:hAnsi="Times New Roman" w:cs="Times New Roman"/>
          <w:sz w:val="28"/>
          <w:szCs w:val="28"/>
        </w:rPr>
        <w:t xml:space="preserve"> </w:t>
      </w:r>
      <w:r w:rsidRPr="00DA5AE6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9D40EA" w:rsidRPr="00DA5AE6">
        <w:rPr>
          <w:rFonts w:ascii="Times New Roman" w:hAnsi="Times New Roman" w:cs="Times New Roman"/>
          <w:sz w:val="28"/>
          <w:szCs w:val="28"/>
        </w:rPr>
        <w:t>по Изменению остатков средств на с</w:t>
      </w:r>
      <w:r w:rsidRPr="00DA5AE6">
        <w:rPr>
          <w:rFonts w:ascii="Times New Roman" w:hAnsi="Times New Roman" w:cs="Times New Roman"/>
          <w:sz w:val="28"/>
          <w:szCs w:val="28"/>
        </w:rPr>
        <w:t>четах по учету средств бюджетов.</w:t>
      </w:r>
    </w:p>
    <w:p w:rsidR="002747CE" w:rsidRPr="00DA5AE6" w:rsidRDefault="002747CE" w:rsidP="009D40E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5AE6">
        <w:rPr>
          <w:rFonts w:ascii="Times New Roman" w:hAnsi="Times New Roman" w:cs="Times New Roman"/>
          <w:sz w:val="28"/>
          <w:szCs w:val="28"/>
        </w:rPr>
        <w:t xml:space="preserve">Уточненный объем дефицита составит </w:t>
      </w:r>
      <w:r w:rsidR="00BE3994" w:rsidRPr="00DA5AE6">
        <w:rPr>
          <w:rFonts w:ascii="Times New Roman" w:hAnsi="Times New Roman" w:cs="Times New Roman"/>
          <w:sz w:val="28"/>
          <w:szCs w:val="28"/>
        </w:rPr>
        <w:t xml:space="preserve">175 156 851,26 </w:t>
      </w:r>
      <w:r w:rsidRPr="00DA5AE6">
        <w:rPr>
          <w:rFonts w:ascii="Times New Roman" w:hAnsi="Times New Roman" w:cs="Times New Roman"/>
          <w:sz w:val="28"/>
          <w:szCs w:val="28"/>
        </w:rPr>
        <w:t>руб.</w:t>
      </w:r>
    </w:p>
    <w:p w:rsidR="00225D86" w:rsidRDefault="00225D86" w:rsidP="00673B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D83" w:rsidRPr="00B16FBF" w:rsidRDefault="00C00D83" w:rsidP="00673B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0D83" w:rsidRPr="00B16FBF" w:rsidSect="006B2299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A1E" w:rsidRDefault="008C5A1E" w:rsidP="00AE178A">
      <w:pPr>
        <w:spacing w:after="0" w:line="240" w:lineRule="auto"/>
      </w:pPr>
      <w:r>
        <w:separator/>
      </w:r>
    </w:p>
  </w:endnote>
  <w:endnote w:type="continuationSeparator" w:id="0">
    <w:p w:rsidR="008C5A1E" w:rsidRDefault="008C5A1E" w:rsidP="00AE1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A1E" w:rsidRDefault="008C5A1E" w:rsidP="00AE178A">
      <w:pPr>
        <w:spacing w:after="0" w:line="240" w:lineRule="auto"/>
      </w:pPr>
      <w:r>
        <w:separator/>
      </w:r>
    </w:p>
  </w:footnote>
  <w:footnote w:type="continuationSeparator" w:id="0">
    <w:p w:rsidR="008C5A1E" w:rsidRDefault="008C5A1E" w:rsidP="00AE1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1444904"/>
      <w:docPartObj>
        <w:docPartGallery w:val="Page Numbers (Top of Page)"/>
        <w:docPartUnique/>
      </w:docPartObj>
    </w:sdtPr>
    <w:sdtEndPr/>
    <w:sdtContent>
      <w:p w:rsidR="003963B0" w:rsidRDefault="003963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8A3">
          <w:rPr>
            <w:noProof/>
          </w:rPr>
          <w:t>9</w:t>
        </w:r>
        <w:r>
          <w:fldChar w:fldCharType="end"/>
        </w:r>
      </w:p>
    </w:sdtContent>
  </w:sdt>
  <w:p w:rsidR="003963B0" w:rsidRDefault="003963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92EE5"/>
    <w:multiLevelType w:val="hybridMultilevel"/>
    <w:tmpl w:val="9C841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B825F0"/>
    <w:multiLevelType w:val="multilevel"/>
    <w:tmpl w:val="35960B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15B51B0"/>
    <w:multiLevelType w:val="hybridMultilevel"/>
    <w:tmpl w:val="2866405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375874D3"/>
    <w:multiLevelType w:val="hybridMultilevel"/>
    <w:tmpl w:val="CD3C35D4"/>
    <w:lvl w:ilvl="0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15" w:hanging="360"/>
      </w:pPr>
      <w:rPr>
        <w:rFonts w:ascii="Wingdings" w:hAnsi="Wingdings" w:hint="default"/>
      </w:rPr>
    </w:lvl>
  </w:abstractNum>
  <w:abstractNum w:abstractNumId="4">
    <w:nsid w:val="4C075C78"/>
    <w:multiLevelType w:val="hybridMultilevel"/>
    <w:tmpl w:val="7CF8BB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DC46F7B"/>
    <w:multiLevelType w:val="hybridMultilevel"/>
    <w:tmpl w:val="66309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6E641C2"/>
    <w:multiLevelType w:val="hybridMultilevel"/>
    <w:tmpl w:val="C196477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70EB34C4"/>
    <w:multiLevelType w:val="multilevel"/>
    <w:tmpl w:val="EF1A55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92"/>
    <w:rsid w:val="00000528"/>
    <w:rsid w:val="00001E62"/>
    <w:rsid w:val="00002C95"/>
    <w:rsid w:val="000043E0"/>
    <w:rsid w:val="00006D32"/>
    <w:rsid w:val="00007CD1"/>
    <w:rsid w:val="00010670"/>
    <w:rsid w:val="00011BDA"/>
    <w:rsid w:val="00011C74"/>
    <w:rsid w:val="000123E9"/>
    <w:rsid w:val="00012F1F"/>
    <w:rsid w:val="000137F2"/>
    <w:rsid w:val="00013A73"/>
    <w:rsid w:val="0001423F"/>
    <w:rsid w:val="00015104"/>
    <w:rsid w:val="00015A55"/>
    <w:rsid w:val="00017D2B"/>
    <w:rsid w:val="00017DDF"/>
    <w:rsid w:val="000200F5"/>
    <w:rsid w:val="00020EC4"/>
    <w:rsid w:val="0002380F"/>
    <w:rsid w:val="00023BE0"/>
    <w:rsid w:val="000264E3"/>
    <w:rsid w:val="000306B1"/>
    <w:rsid w:val="00030D59"/>
    <w:rsid w:val="00031D83"/>
    <w:rsid w:val="000320ED"/>
    <w:rsid w:val="00032456"/>
    <w:rsid w:val="00033223"/>
    <w:rsid w:val="00033810"/>
    <w:rsid w:val="00033839"/>
    <w:rsid w:val="000357FD"/>
    <w:rsid w:val="00036CCE"/>
    <w:rsid w:val="00040A2A"/>
    <w:rsid w:val="00040B02"/>
    <w:rsid w:val="000416FD"/>
    <w:rsid w:val="00042E71"/>
    <w:rsid w:val="00043E7C"/>
    <w:rsid w:val="00044961"/>
    <w:rsid w:val="0004692E"/>
    <w:rsid w:val="000471FD"/>
    <w:rsid w:val="00047369"/>
    <w:rsid w:val="000502C9"/>
    <w:rsid w:val="00051339"/>
    <w:rsid w:val="00051EDE"/>
    <w:rsid w:val="00052CCE"/>
    <w:rsid w:val="00052F27"/>
    <w:rsid w:val="00053000"/>
    <w:rsid w:val="00054BC5"/>
    <w:rsid w:val="00055379"/>
    <w:rsid w:val="00056804"/>
    <w:rsid w:val="000609D5"/>
    <w:rsid w:val="00060CA9"/>
    <w:rsid w:val="00062410"/>
    <w:rsid w:val="00062998"/>
    <w:rsid w:val="00063596"/>
    <w:rsid w:val="000651E9"/>
    <w:rsid w:val="0006541C"/>
    <w:rsid w:val="00065E65"/>
    <w:rsid w:val="0006799C"/>
    <w:rsid w:val="00067AA4"/>
    <w:rsid w:val="00070BA6"/>
    <w:rsid w:val="00071F1C"/>
    <w:rsid w:val="00074BB1"/>
    <w:rsid w:val="00075025"/>
    <w:rsid w:val="00075575"/>
    <w:rsid w:val="00077059"/>
    <w:rsid w:val="00077198"/>
    <w:rsid w:val="00077A50"/>
    <w:rsid w:val="0008145E"/>
    <w:rsid w:val="00081D76"/>
    <w:rsid w:val="000848E6"/>
    <w:rsid w:val="000858A5"/>
    <w:rsid w:val="00093E66"/>
    <w:rsid w:val="00094F39"/>
    <w:rsid w:val="000954B2"/>
    <w:rsid w:val="000954C0"/>
    <w:rsid w:val="00096DE6"/>
    <w:rsid w:val="000978ED"/>
    <w:rsid w:val="00097B5A"/>
    <w:rsid w:val="00097D3D"/>
    <w:rsid w:val="000A1031"/>
    <w:rsid w:val="000A191C"/>
    <w:rsid w:val="000A1DB2"/>
    <w:rsid w:val="000A1DC0"/>
    <w:rsid w:val="000A4CF9"/>
    <w:rsid w:val="000A55C2"/>
    <w:rsid w:val="000A5B86"/>
    <w:rsid w:val="000B2038"/>
    <w:rsid w:val="000B416D"/>
    <w:rsid w:val="000B4D3C"/>
    <w:rsid w:val="000B5320"/>
    <w:rsid w:val="000B6564"/>
    <w:rsid w:val="000B735B"/>
    <w:rsid w:val="000B7BBA"/>
    <w:rsid w:val="000C09A7"/>
    <w:rsid w:val="000C0C7F"/>
    <w:rsid w:val="000C4773"/>
    <w:rsid w:val="000C4BF7"/>
    <w:rsid w:val="000C6687"/>
    <w:rsid w:val="000D09D2"/>
    <w:rsid w:val="000D0E81"/>
    <w:rsid w:val="000D2636"/>
    <w:rsid w:val="000D2A19"/>
    <w:rsid w:val="000D3C92"/>
    <w:rsid w:val="000D3D02"/>
    <w:rsid w:val="000D4311"/>
    <w:rsid w:val="000D48B6"/>
    <w:rsid w:val="000D503A"/>
    <w:rsid w:val="000D62A8"/>
    <w:rsid w:val="000D63A8"/>
    <w:rsid w:val="000D72BE"/>
    <w:rsid w:val="000E018B"/>
    <w:rsid w:val="000E03DB"/>
    <w:rsid w:val="000E0F96"/>
    <w:rsid w:val="000E20B4"/>
    <w:rsid w:val="000E448E"/>
    <w:rsid w:val="000E45E0"/>
    <w:rsid w:val="000E4BC5"/>
    <w:rsid w:val="000E4F8C"/>
    <w:rsid w:val="000E66C9"/>
    <w:rsid w:val="000F093D"/>
    <w:rsid w:val="000F4B8C"/>
    <w:rsid w:val="000F50D4"/>
    <w:rsid w:val="000F524E"/>
    <w:rsid w:val="000F765B"/>
    <w:rsid w:val="00101191"/>
    <w:rsid w:val="00104F33"/>
    <w:rsid w:val="00105145"/>
    <w:rsid w:val="00105BC7"/>
    <w:rsid w:val="00105BF6"/>
    <w:rsid w:val="00105DDC"/>
    <w:rsid w:val="00106830"/>
    <w:rsid w:val="00107E31"/>
    <w:rsid w:val="001108E2"/>
    <w:rsid w:val="00110DF3"/>
    <w:rsid w:val="001111BF"/>
    <w:rsid w:val="0011273D"/>
    <w:rsid w:val="0011296B"/>
    <w:rsid w:val="00113178"/>
    <w:rsid w:val="0011483D"/>
    <w:rsid w:val="001155D4"/>
    <w:rsid w:val="001155F6"/>
    <w:rsid w:val="00115A21"/>
    <w:rsid w:val="00115EFB"/>
    <w:rsid w:val="001164BE"/>
    <w:rsid w:val="00116636"/>
    <w:rsid w:val="00117F90"/>
    <w:rsid w:val="001216AA"/>
    <w:rsid w:val="001222DD"/>
    <w:rsid w:val="00122512"/>
    <w:rsid w:val="00127383"/>
    <w:rsid w:val="00127A82"/>
    <w:rsid w:val="00130E4D"/>
    <w:rsid w:val="00131DE3"/>
    <w:rsid w:val="001329E1"/>
    <w:rsid w:val="00133846"/>
    <w:rsid w:val="00133D79"/>
    <w:rsid w:val="00135F33"/>
    <w:rsid w:val="00140F2F"/>
    <w:rsid w:val="0014228B"/>
    <w:rsid w:val="001430C1"/>
    <w:rsid w:val="001436C8"/>
    <w:rsid w:val="001449CA"/>
    <w:rsid w:val="00145DD3"/>
    <w:rsid w:val="00146053"/>
    <w:rsid w:val="00147D19"/>
    <w:rsid w:val="00147D27"/>
    <w:rsid w:val="00147DE3"/>
    <w:rsid w:val="00151F54"/>
    <w:rsid w:val="00152B2D"/>
    <w:rsid w:val="0015386C"/>
    <w:rsid w:val="0015404F"/>
    <w:rsid w:val="00154B9B"/>
    <w:rsid w:val="00154D6E"/>
    <w:rsid w:val="00155604"/>
    <w:rsid w:val="0015711A"/>
    <w:rsid w:val="00157F8A"/>
    <w:rsid w:val="00161315"/>
    <w:rsid w:val="00161779"/>
    <w:rsid w:val="0016264A"/>
    <w:rsid w:val="00162678"/>
    <w:rsid w:val="001627DE"/>
    <w:rsid w:val="001651C3"/>
    <w:rsid w:val="00166B1F"/>
    <w:rsid w:val="00166B7E"/>
    <w:rsid w:val="00170599"/>
    <w:rsid w:val="00172615"/>
    <w:rsid w:val="0017359F"/>
    <w:rsid w:val="0017363D"/>
    <w:rsid w:val="00173AF8"/>
    <w:rsid w:val="00174797"/>
    <w:rsid w:val="001748FF"/>
    <w:rsid w:val="00174AD2"/>
    <w:rsid w:val="00174AF0"/>
    <w:rsid w:val="001751A3"/>
    <w:rsid w:val="00176E56"/>
    <w:rsid w:val="0018072B"/>
    <w:rsid w:val="00181841"/>
    <w:rsid w:val="00182167"/>
    <w:rsid w:val="00182DF7"/>
    <w:rsid w:val="00183160"/>
    <w:rsid w:val="001833BC"/>
    <w:rsid w:val="00183FD6"/>
    <w:rsid w:val="00183FD7"/>
    <w:rsid w:val="00184B5C"/>
    <w:rsid w:val="0018778E"/>
    <w:rsid w:val="00187BAA"/>
    <w:rsid w:val="00190CC5"/>
    <w:rsid w:val="00192EB1"/>
    <w:rsid w:val="001956C0"/>
    <w:rsid w:val="001958E3"/>
    <w:rsid w:val="0019634A"/>
    <w:rsid w:val="00197087"/>
    <w:rsid w:val="001973D3"/>
    <w:rsid w:val="001A1206"/>
    <w:rsid w:val="001A1B07"/>
    <w:rsid w:val="001A1D1F"/>
    <w:rsid w:val="001A2784"/>
    <w:rsid w:val="001A603C"/>
    <w:rsid w:val="001A6058"/>
    <w:rsid w:val="001A76D9"/>
    <w:rsid w:val="001A7E09"/>
    <w:rsid w:val="001B064C"/>
    <w:rsid w:val="001B066F"/>
    <w:rsid w:val="001B0892"/>
    <w:rsid w:val="001B2487"/>
    <w:rsid w:val="001B37D2"/>
    <w:rsid w:val="001B50A4"/>
    <w:rsid w:val="001B680B"/>
    <w:rsid w:val="001B7EFE"/>
    <w:rsid w:val="001C050B"/>
    <w:rsid w:val="001C0A01"/>
    <w:rsid w:val="001C0F2A"/>
    <w:rsid w:val="001C171A"/>
    <w:rsid w:val="001C1F9B"/>
    <w:rsid w:val="001C34A3"/>
    <w:rsid w:val="001C3D86"/>
    <w:rsid w:val="001C612F"/>
    <w:rsid w:val="001C6D90"/>
    <w:rsid w:val="001C7AA3"/>
    <w:rsid w:val="001D0D52"/>
    <w:rsid w:val="001D100A"/>
    <w:rsid w:val="001D1CF2"/>
    <w:rsid w:val="001D1EE0"/>
    <w:rsid w:val="001D318D"/>
    <w:rsid w:val="001D4441"/>
    <w:rsid w:val="001D46A0"/>
    <w:rsid w:val="001D4DC9"/>
    <w:rsid w:val="001D50D9"/>
    <w:rsid w:val="001D5258"/>
    <w:rsid w:val="001D5284"/>
    <w:rsid w:val="001D69E7"/>
    <w:rsid w:val="001D738A"/>
    <w:rsid w:val="001E0337"/>
    <w:rsid w:val="001E0E75"/>
    <w:rsid w:val="001E1637"/>
    <w:rsid w:val="001E1B31"/>
    <w:rsid w:val="001E380C"/>
    <w:rsid w:val="001E3F96"/>
    <w:rsid w:val="001E41B9"/>
    <w:rsid w:val="001E56A8"/>
    <w:rsid w:val="001E6CFE"/>
    <w:rsid w:val="001E79AC"/>
    <w:rsid w:val="001F19B6"/>
    <w:rsid w:val="001F4558"/>
    <w:rsid w:val="001F5759"/>
    <w:rsid w:val="001F72F9"/>
    <w:rsid w:val="001F76E3"/>
    <w:rsid w:val="0020096B"/>
    <w:rsid w:val="00200CD8"/>
    <w:rsid w:val="002028FA"/>
    <w:rsid w:val="0020319C"/>
    <w:rsid w:val="00203383"/>
    <w:rsid w:val="002049E6"/>
    <w:rsid w:val="00205441"/>
    <w:rsid w:val="00205CA5"/>
    <w:rsid w:val="002063D7"/>
    <w:rsid w:val="00210B3D"/>
    <w:rsid w:val="002112F4"/>
    <w:rsid w:val="00214B07"/>
    <w:rsid w:val="0022111C"/>
    <w:rsid w:val="00222ECE"/>
    <w:rsid w:val="00223E2A"/>
    <w:rsid w:val="0022447A"/>
    <w:rsid w:val="0022456E"/>
    <w:rsid w:val="00224929"/>
    <w:rsid w:val="00224DD4"/>
    <w:rsid w:val="00225D86"/>
    <w:rsid w:val="0022600A"/>
    <w:rsid w:val="00226A29"/>
    <w:rsid w:val="00227BAC"/>
    <w:rsid w:val="00231BAE"/>
    <w:rsid w:val="00232B39"/>
    <w:rsid w:val="0023503F"/>
    <w:rsid w:val="00235C52"/>
    <w:rsid w:val="00235F43"/>
    <w:rsid w:val="00237065"/>
    <w:rsid w:val="002371FC"/>
    <w:rsid w:val="00240689"/>
    <w:rsid w:val="00241102"/>
    <w:rsid w:val="002417B2"/>
    <w:rsid w:val="00241A70"/>
    <w:rsid w:val="00242F2C"/>
    <w:rsid w:val="002436B1"/>
    <w:rsid w:val="00243C9D"/>
    <w:rsid w:val="00243D5B"/>
    <w:rsid w:val="002442EC"/>
    <w:rsid w:val="0024435A"/>
    <w:rsid w:val="002461B7"/>
    <w:rsid w:val="00246AAB"/>
    <w:rsid w:val="00246EF8"/>
    <w:rsid w:val="002475F7"/>
    <w:rsid w:val="0025190F"/>
    <w:rsid w:val="002533CB"/>
    <w:rsid w:val="00253435"/>
    <w:rsid w:val="00253E52"/>
    <w:rsid w:val="00254F54"/>
    <w:rsid w:val="00257093"/>
    <w:rsid w:val="00257BB2"/>
    <w:rsid w:val="002623C5"/>
    <w:rsid w:val="00262F1B"/>
    <w:rsid w:val="00262FBF"/>
    <w:rsid w:val="00264AF5"/>
    <w:rsid w:val="0026518F"/>
    <w:rsid w:val="00265684"/>
    <w:rsid w:val="00266693"/>
    <w:rsid w:val="00266D0C"/>
    <w:rsid w:val="00267A8D"/>
    <w:rsid w:val="0027020B"/>
    <w:rsid w:val="00271896"/>
    <w:rsid w:val="00272AD7"/>
    <w:rsid w:val="00273594"/>
    <w:rsid w:val="002747CE"/>
    <w:rsid w:val="00275146"/>
    <w:rsid w:val="00275CC0"/>
    <w:rsid w:val="00276C4F"/>
    <w:rsid w:val="002773CB"/>
    <w:rsid w:val="00280484"/>
    <w:rsid w:val="00281C30"/>
    <w:rsid w:val="0028469B"/>
    <w:rsid w:val="002848C2"/>
    <w:rsid w:val="0029042A"/>
    <w:rsid w:val="00290CFF"/>
    <w:rsid w:val="0029130F"/>
    <w:rsid w:val="00293535"/>
    <w:rsid w:val="00293D73"/>
    <w:rsid w:val="00295BD6"/>
    <w:rsid w:val="00296022"/>
    <w:rsid w:val="00296694"/>
    <w:rsid w:val="002A0182"/>
    <w:rsid w:val="002A0390"/>
    <w:rsid w:val="002A1A87"/>
    <w:rsid w:val="002A1AA2"/>
    <w:rsid w:val="002A2A2E"/>
    <w:rsid w:val="002A3109"/>
    <w:rsid w:val="002A4298"/>
    <w:rsid w:val="002A5855"/>
    <w:rsid w:val="002A6820"/>
    <w:rsid w:val="002A760F"/>
    <w:rsid w:val="002B36DA"/>
    <w:rsid w:val="002B5348"/>
    <w:rsid w:val="002B5BA1"/>
    <w:rsid w:val="002B7C37"/>
    <w:rsid w:val="002C0382"/>
    <w:rsid w:val="002C0BE4"/>
    <w:rsid w:val="002C1CE2"/>
    <w:rsid w:val="002C2E52"/>
    <w:rsid w:val="002C48D4"/>
    <w:rsid w:val="002C5080"/>
    <w:rsid w:val="002C55BB"/>
    <w:rsid w:val="002C57BB"/>
    <w:rsid w:val="002C7A8C"/>
    <w:rsid w:val="002C7B5B"/>
    <w:rsid w:val="002D05FB"/>
    <w:rsid w:val="002D474B"/>
    <w:rsid w:val="002D4B45"/>
    <w:rsid w:val="002D55C3"/>
    <w:rsid w:val="002D7D30"/>
    <w:rsid w:val="002E1767"/>
    <w:rsid w:val="002E21B1"/>
    <w:rsid w:val="002E2A3C"/>
    <w:rsid w:val="002E3800"/>
    <w:rsid w:val="002E41FF"/>
    <w:rsid w:val="002E4640"/>
    <w:rsid w:val="002E55D2"/>
    <w:rsid w:val="002E5D59"/>
    <w:rsid w:val="002E5D74"/>
    <w:rsid w:val="002F1B23"/>
    <w:rsid w:val="002F3422"/>
    <w:rsid w:val="002F37DC"/>
    <w:rsid w:val="002F3949"/>
    <w:rsid w:val="002F45DF"/>
    <w:rsid w:val="002F4AEC"/>
    <w:rsid w:val="002F6ECA"/>
    <w:rsid w:val="002F6F1F"/>
    <w:rsid w:val="002F7942"/>
    <w:rsid w:val="00300255"/>
    <w:rsid w:val="003017BA"/>
    <w:rsid w:val="003025F1"/>
    <w:rsid w:val="00302B48"/>
    <w:rsid w:val="00303058"/>
    <w:rsid w:val="003036E5"/>
    <w:rsid w:val="00303781"/>
    <w:rsid w:val="0030446E"/>
    <w:rsid w:val="0030458E"/>
    <w:rsid w:val="003046A4"/>
    <w:rsid w:val="00305C45"/>
    <w:rsid w:val="003067FE"/>
    <w:rsid w:val="003105CF"/>
    <w:rsid w:val="003108C8"/>
    <w:rsid w:val="003115B2"/>
    <w:rsid w:val="0031271E"/>
    <w:rsid w:val="00313810"/>
    <w:rsid w:val="003150A0"/>
    <w:rsid w:val="00315125"/>
    <w:rsid w:val="00315F03"/>
    <w:rsid w:val="00316084"/>
    <w:rsid w:val="003172E2"/>
    <w:rsid w:val="00317BE5"/>
    <w:rsid w:val="003201F4"/>
    <w:rsid w:val="003222AB"/>
    <w:rsid w:val="00322663"/>
    <w:rsid w:val="00322699"/>
    <w:rsid w:val="0032373F"/>
    <w:rsid w:val="003237BE"/>
    <w:rsid w:val="00326E57"/>
    <w:rsid w:val="0032700D"/>
    <w:rsid w:val="003275C1"/>
    <w:rsid w:val="00330C66"/>
    <w:rsid w:val="00332385"/>
    <w:rsid w:val="0033348F"/>
    <w:rsid w:val="00335B59"/>
    <w:rsid w:val="0033689C"/>
    <w:rsid w:val="00336DB0"/>
    <w:rsid w:val="00340BA1"/>
    <w:rsid w:val="0034109B"/>
    <w:rsid w:val="003410F0"/>
    <w:rsid w:val="003427CB"/>
    <w:rsid w:val="00345FBD"/>
    <w:rsid w:val="00346571"/>
    <w:rsid w:val="00346F5A"/>
    <w:rsid w:val="00347907"/>
    <w:rsid w:val="00347C52"/>
    <w:rsid w:val="00350E02"/>
    <w:rsid w:val="00354D3E"/>
    <w:rsid w:val="00354DAE"/>
    <w:rsid w:val="00356D7C"/>
    <w:rsid w:val="0035765C"/>
    <w:rsid w:val="003609BA"/>
    <w:rsid w:val="00360F7D"/>
    <w:rsid w:val="0036132B"/>
    <w:rsid w:val="0036161F"/>
    <w:rsid w:val="00363204"/>
    <w:rsid w:val="0036388F"/>
    <w:rsid w:val="00364537"/>
    <w:rsid w:val="003645FE"/>
    <w:rsid w:val="003650B2"/>
    <w:rsid w:val="00365163"/>
    <w:rsid w:val="00365840"/>
    <w:rsid w:val="00367194"/>
    <w:rsid w:val="0036777B"/>
    <w:rsid w:val="00371139"/>
    <w:rsid w:val="00371D0D"/>
    <w:rsid w:val="00373372"/>
    <w:rsid w:val="0037582A"/>
    <w:rsid w:val="003758DE"/>
    <w:rsid w:val="00375C90"/>
    <w:rsid w:val="00376B5F"/>
    <w:rsid w:val="00376DC5"/>
    <w:rsid w:val="00381072"/>
    <w:rsid w:val="003812CE"/>
    <w:rsid w:val="0038234C"/>
    <w:rsid w:val="00382AEC"/>
    <w:rsid w:val="0038521D"/>
    <w:rsid w:val="00387DE6"/>
    <w:rsid w:val="00390794"/>
    <w:rsid w:val="003907E2"/>
    <w:rsid w:val="00391BD0"/>
    <w:rsid w:val="00393D92"/>
    <w:rsid w:val="0039469F"/>
    <w:rsid w:val="003963B0"/>
    <w:rsid w:val="00396D71"/>
    <w:rsid w:val="003A04C5"/>
    <w:rsid w:val="003A0AC6"/>
    <w:rsid w:val="003A0D97"/>
    <w:rsid w:val="003A3133"/>
    <w:rsid w:val="003A5CAF"/>
    <w:rsid w:val="003B07A2"/>
    <w:rsid w:val="003B1082"/>
    <w:rsid w:val="003B4455"/>
    <w:rsid w:val="003B4958"/>
    <w:rsid w:val="003B5E28"/>
    <w:rsid w:val="003B7FBD"/>
    <w:rsid w:val="003C1132"/>
    <w:rsid w:val="003C15C8"/>
    <w:rsid w:val="003C1F80"/>
    <w:rsid w:val="003C3C42"/>
    <w:rsid w:val="003C46FD"/>
    <w:rsid w:val="003C4BE1"/>
    <w:rsid w:val="003C6D99"/>
    <w:rsid w:val="003C783E"/>
    <w:rsid w:val="003C7BB7"/>
    <w:rsid w:val="003D037B"/>
    <w:rsid w:val="003D0423"/>
    <w:rsid w:val="003D0DF0"/>
    <w:rsid w:val="003D16F9"/>
    <w:rsid w:val="003D1A80"/>
    <w:rsid w:val="003D4322"/>
    <w:rsid w:val="003D741E"/>
    <w:rsid w:val="003D7BD8"/>
    <w:rsid w:val="003D7F1D"/>
    <w:rsid w:val="003E1292"/>
    <w:rsid w:val="003E23CF"/>
    <w:rsid w:val="003E6868"/>
    <w:rsid w:val="003E6A2C"/>
    <w:rsid w:val="003E76DD"/>
    <w:rsid w:val="003E7B0D"/>
    <w:rsid w:val="003E7B30"/>
    <w:rsid w:val="003F0B5D"/>
    <w:rsid w:val="003F1D3C"/>
    <w:rsid w:val="003F2A4B"/>
    <w:rsid w:val="003F2C05"/>
    <w:rsid w:val="003F525C"/>
    <w:rsid w:val="003F52FE"/>
    <w:rsid w:val="003F55A8"/>
    <w:rsid w:val="003F67FB"/>
    <w:rsid w:val="00403FC2"/>
    <w:rsid w:val="0040485B"/>
    <w:rsid w:val="00404C3D"/>
    <w:rsid w:val="004054AE"/>
    <w:rsid w:val="00405ECB"/>
    <w:rsid w:val="0040642E"/>
    <w:rsid w:val="004074BD"/>
    <w:rsid w:val="00407A68"/>
    <w:rsid w:val="00407BAD"/>
    <w:rsid w:val="00407DF4"/>
    <w:rsid w:val="0041272D"/>
    <w:rsid w:val="00413FF9"/>
    <w:rsid w:val="0041619E"/>
    <w:rsid w:val="00416DDC"/>
    <w:rsid w:val="00421375"/>
    <w:rsid w:val="0042530A"/>
    <w:rsid w:val="00425905"/>
    <w:rsid w:val="0042719B"/>
    <w:rsid w:val="00430297"/>
    <w:rsid w:val="00431E80"/>
    <w:rsid w:val="0043266D"/>
    <w:rsid w:val="0043475B"/>
    <w:rsid w:val="0043494C"/>
    <w:rsid w:val="004349DB"/>
    <w:rsid w:val="00434C7F"/>
    <w:rsid w:val="004357FE"/>
    <w:rsid w:val="00436485"/>
    <w:rsid w:val="004420CE"/>
    <w:rsid w:val="00442713"/>
    <w:rsid w:val="00442BFC"/>
    <w:rsid w:val="004433F1"/>
    <w:rsid w:val="00444EE0"/>
    <w:rsid w:val="0044589A"/>
    <w:rsid w:val="0044645E"/>
    <w:rsid w:val="00447CF5"/>
    <w:rsid w:val="00450D7B"/>
    <w:rsid w:val="00453304"/>
    <w:rsid w:val="004542F8"/>
    <w:rsid w:val="00454C50"/>
    <w:rsid w:val="00455526"/>
    <w:rsid w:val="004562E6"/>
    <w:rsid w:val="00460B37"/>
    <w:rsid w:val="00462764"/>
    <w:rsid w:val="00462E7D"/>
    <w:rsid w:val="004633ED"/>
    <w:rsid w:val="0046388B"/>
    <w:rsid w:val="0046398B"/>
    <w:rsid w:val="00464A6F"/>
    <w:rsid w:val="0047105A"/>
    <w:rsid w:val="004716AD"/>
    <w:rsid w:val="004719BF"/>
    <w:rsid w:val="00472771"/>
    <w:rsid w:val="00473212"/>
    <w:rsid w:val="004739D7"/>
    <w:rsid w:val="004744E0"/>
    <w:rsid w:val="0047488B"/>
    <w:rsid w:val="00474C59"/>
    <w:rsid w:val="00475D9E"/>
    <w:rsid w:val="00481861"/>
    <w:rsid w:val="004824AC"/>
    <w:rsid w:val="0048253E"/>
    <w:rsid w:val="004826D9"/>
    <w:rsid w:val="004831F8"/>
    <w:rsid w:val="004842EC"/>
    <w:rsid w:val="00487D1D"/>
    <w:rsid w:val="00490114"/>
    <w:rsid w:val="004904CF"/>
    <w:rsid w:val="00490E11"/>
    <w:rsid w:val="00492475"/>
    <w:rsid w:val="0049348A"/>
    <w:rsid w:val="00495B7E"/>
    <w:rsid w:val="00496A35"/>
    <w:rsid w:val="00497038"/>
    <w:rsid w:val="004A00C6"/>
    <w:rsid w:val="004A11CD"/>
    <w:rsid w:val="004A2C52"/>
    <w:rsid w:val="004A3FD1"/>
    <w:rsid w:val="004A4BAF"/>
    <w:rsid w:val="004A5AD5"/>
    <w:rsid w:val="004A6313"/>
    <w:rsid w:val="004A6369"/>
    <w:rsid w:val="004A7F95"/>
    <w:rsid w:val="004B0750"/>
    <w:rsid w:val="004B07B3"/>
    <w:rsid w:val="004B21B2"/>
    <w:rsid w:val="004B35CD"/>
    <w:rsid w:val="004B3F1B"/>
    <w:rsid w:val="004B69E3"/>
    <w:rsid w:val="004C01D9"/>
    <w:rsid w:val="004C1589"/>
    <w:rsid w:val="004C1908"/>
    <w:rsid w:val="004C25D4"/>
    <w:rsid w:val="004C5EB3"/>
    <w:rsid w:val="004C6147"/>
    <w:rsid w:val="004C6C0D"/>
    <w:rsid w:val="004C6DE0"/>
    <w:rsid w:val="004C6FFC"/>
    <w:rsid w:val="004C762B"/>
    <w:rsid w:val="004C779A"/>
    <w:rsid w:val="004D1ED7"/>
    <w:rsid w:val="004D336B"/>
    <w:rsid w:val="004D5E2E"/>
    <w:rsid w:val="004D6DFA"/>
    <w:rsid w:val="004E00DE"/>
    <w:rsid w:val="004E1407"/>
    <w:rsid w:val="004E1BAB"/>
    <w:rsid w:val="004E3041"/>
    <w:rsid w:val="004E36D4"/>
    <w:rsid w:val="004E3C74"/>
    <w:rsid w:val="004E4BD9"/>
    <w:rsid w:val="004E5E54"/>
    <w:rsid w:val="004E6020"/>
    <w:rsid w:val="004E7EBB"/>
    <w:rsid w:val="004F02E8"/>
    <w:rsid w:val="004F0A96"/>
    <w:rsid w:val="004F179D"/>
    <w:rsid w:val="004F1C92"/>
    <w:rsid w:val="004F21B1"/>
    <w:rsid w:val="004F25A1"/>
    <w:rsid w:val="004F2A19"/>
    <w:rsid w:val="004F338F"/>
    <w:rsid w:val="004F63AF"/>
    <w:rsid w:val="004F644F"/>
    <w:rsid w:val="004F6772"/>
    <w:rsid w:val="004F6E91"/>
    <w:rsid w:val="00501496"/>
    <w:rsid w:val="00502A3D"/>
    <w:rsid w:val="00503951"/>
    <w:rsid w:val="00505AB9"/>
    <w:rsid w:val="00506102"/>
    <w:rsid w:val="00506EA7"/>
    <w:rsid w:val="00512163"/>
    <w:rsid w:val="0051235A"/>
    <w:rsid w:val="005127E4"/>
    <w:rsid w:val="00512A69"/>
    <w:rsid w:val="00514C11"/>
    <w:rsid w:val="00514CC3"/>
    <w:rsid w:val="00517C2B"/>
    <w:rsid w:val="00520FFF"/>
    <w:rsid w:val="0052123E"/>
    <w:rsid w:val="00522666"/>
    <w:rsid w:val="005249CC"/>
    <w:rsid w:val="00526164"/>
    <w:rsid w:val="00527D78"/>
    <w:rsid w:val="005302A3"/>
    <w:rsid w:val="00531663"/>
    <w:rsid w:val="00534DC8"/>
    <w:rsid w:val="005353DD"/>
    <w:rsid w:val="00536670"/>
    <w:rsid w:val="005366CE"/>
    <w:rsid w:val="005367A5"/>
    <w:rsid w:val="0053694F"/>
    <w:rsid w:val="005372E5"/>
    <w:rsid w:val="00537634"/>
    <w:rsid w:val="005416DD"/>
    <w:rsid w:val="0054244F"/>
    <w:rsid w:val="005434CD"/>
    <w:rsid w:val="0054390D"/>
    <w:rsid w:val="00544013"/>
    <w:rsid w:val="00544382"/>
    <w:rsid w:val="005448FC"/>
    <w:rsid w:val="005451C8"/>
    <w:rsid w:val="00545B0D"/>
    <w:rsid w:val="0054621A"/>
    <w:rsid w:val="00550192"/>
    <w:rsid w:val="00550BE4"/>
    <w:rsid w:val="00552F80"/>
    <w:rsid w:val="005530CA"/>
    <w:rsid w:val="005534D9"/>
    <w:rsid w:val="00554066"/>
    <w:rsid w:val="00554534"/>
    <w:rsid w:val="005545CE"/>
    <w:rsid w:val="005550E3"/>
    <w:rsid w:val="00556860"/>
    <w:rsid w:val="00557009"/>
    <w:rsid w:val="00557401"/>
    <w:rsid w:val="00557CE2"/>
    <w:rsid w:val="00561810"/>
    <w:rsid w:val="005638D9"/>
    <w:rsid w:val="00564211"/>
    <w:rsid w:val="005665D1"/>
    <w:rsid w:val="00566E6E"/>
    <w:rsid w:val="00567932"/>
    <w:rsid w:val="00567D89"/>
    <w:rsid w:val="00570653"/>
    <w:rsid w:val="005706D2"/>
    <w:rsid w:val="00571619"/>
    <w:rsid w:val="00571FAC"/>
    <w:rsid w:val="005729D9"/>
    <w:rsid w:val="00574986"/>
    <w:rsid w:val="0057530C"/>
    <w:rsid w:val="00576FBA"/>
    <w:rsid w:val="00582487"/>
    <w:rsid w:val="005826B1"/>
    <w:rsid w:val="0058404B"/>
    <w:rsid w:val="0058411A"/>
    <w:rsid w:val="005843E0"/>
    <w:rsid w:val="0058499E"/>
    <w:rsid w:val="00584F74"/>
    <w:rsid w:val="00585C37"/>
    <w:rsid w:val="0058655E"/>
    <w:rsid w:val="005867DC"/>
    <w:rsid w:val="00587E10"/>
    <w:rsid w:val="00590579"/>
    <w:rsid w:val="00591102"/>
    <w:rsid w:val="005914F6"/>
    <w:rsid w:val="00592DBE"/>
    <w:rsid w:val="00593317"/>
    <w:rsid w:val="00594711"/>
    <w:rsid w:val="00596AF1"/>
    <w:rsid w:val="00597A59"/>
    <w:rsid w:val="005A149E"/>
    <w:rsid w:val="005A282B"/>
    <w:rsid w:val="005A2F86"/>
    <w:rsid w:val="005A303C"/>
    <w:rsid w:val="005A3F82"/>
    <w:rsid w:val="005A7D7C"/>
    <w:rsid w:val="005B0610"/>
    <w:rsid w:val="005B1448"/>
    <w:rsid w:val="005B209D"/>
    <w:rsid w:val="005B2874"/>
    <w:rsid w:val="005B2A48"/>
    <w:rsid w:val="005B35AF"/>
    <w:rsid w:val="005B4764"/>
    <w:rsid w:val="005B4E5D"/>
    <w:rsid w:val="005B523D"/>
    <w:rsid w:val="005B528B"/>
    <w:rsid w:val="005B5583"/>
    <w:rsid w:val="005B5B75"/>
    <w:rsid w:val="005B6497"/>
    <w:rsid w:val="005B740B"/>
    <w:rsid w:val="005B7A57"/>
    <w:rsid w:val="005B7ADE"/>
    <w:rsid w:val="005C0408"/>
    <w:rsid w:val="005C1B39"/>
    <w:rsid w:val="005C1C1D"/>
    <w:rsid w:val="005C36C2"/>
    <w:rsid w:val="005C4191"/>
    <w:rsid w:val="005C4580"/>
    <w:rsid w:val="005C4E92"/>
    <w:rsid w:val="005C5075"/>
    <w:rsid w:val="005C5106"/>
    <w:rsid w:val="005C6F6E"/>
    <w:rsid w:val="005C7148"/>
    <w:rsid w:val="005D0A54"/>
    <w:rsid w:val="005D0AF9"/>
    <w:rsid w:val="005D18B5"/>
    <w:rsid w:val="005D2833"/>
    <w:rsid w:val="005D31CD"/>
    <w:rsid w:val="005D44BC"/>
    <w:rsid w:val="005D5122"/>
    <w:rsid w:val="005D52FE"/>
    <w:rsid w:val="005D5B55"/>
    <w:rsid w:val="005D60B6"/>
    <w:rsid w:val="005D6C14"/>
    <w:rsid w:val="005D71BD"/>
    <w:rsid w:val="005D757F"/>
    <w:rsid w:val="005E109A"/>
    <w:rsid w:val="005E3570"/>
    <w:rsid w:val="005E55B4"/>
    <w:rsid w:val="005E6F9F"/>
    <w:rsid w:val="005E74BB"/>
    <w:rsid w:val="005E7EA5"/>
    <w:rsid w:val="005F0836"/>
    <w:rsid w:val="005F09B4"/>
    <w:rsid w:val="005F302B"/>
    <w:rsid w:val="005F39FF"/>
    <w:rsid w:val="005F44C8"/>
    <w:rsid w:val="005F7F83"/>
    <w:rsid w:val="00600F94"/>
    <w:rsid w:val="00600FCC"/>
    <w:rsid w:val="00602420"/>
    <w:rsid w:val="0060382F"/>
    <w:rsid w:val="00603FD8"/>
    <w:rsid w:val="00604136"/>
    <w:rsid w:val="00604140"/>
    <w:rsid w:val="006044A2"/>
    <w:rsid w:val="00604A74"/>
    <w:rsid w:val="00604E86"/>
    <w:rsid w:val="00605C3B"/>
    <w:rsid w:val="00606F61"/>
    <w:rsid w:val="0060761F"/>
    <w:rsid w:val="00611091"/>
    <w:rsid w:val="006120CD"/>
    <w:rsid w:val="00612BC6"/>
    <w:rsid w:val="00612DD1"/>
    <w:rsid w:val="00612E65"/>
    <w:rsid w:val="00612F26"/>
    <w:rsid w:val="00614627"/>
    <w:rsid w:val="006150F4"/>
    <w:rsid w:val="0061752A"/>
    <w:rsid w:val="006176A0"/>
    <w:rsid w:val="006203B2"/>
    <w:rsid w:val="00622595"/>
    <w:rsid w:val="00623017"/>
    <w:rsid w:val="006236AF"/>
    <w:rsid w:val="00623751"/>
    <w:rsid w:val="0062485B"/>
    <w:rsid w:val="00624D61"/>
    <w:rsid w:val="0062556A"/>
    <w:rsid w:val="00632061"/>
    <w:rsid w:val="00636EC3"/>
    <w:rsid w:val="00636FA9"/>
    <w:rsid w:val="00637EFE"/>
    <w:rsid w:val="00641466"/>
    <w:rsid w:val="00641794"/>
    <w:rsid w:val="006418DA"/>
    <w:rsid w:val="006438FD"/>
    <w:rsid w:val="00644461"/>
    <w:rsid w:val="00646385"/>
    <w:rsid w:val="00646A76"/>
    <w:rsid w:val="0065168A"/>
    <w:rsid w:val="0065332F"/>
    <w:rsid w:val="00654AF7"/>
    <w:rsid w:val="0065675F"/>
    <w:rsid w:val="00657289"/>
    <w:rsid w:val="00660D13"/>
    <w:rsid w:val="00660D60"/>
    <w:rsid w:val="00661782"/>
    <w:rsid w:val="00662131"/>
    <w:rsid w:val="006624EA"/>
    <w:rsid w:val="006656CF"/>
    <w:rsid w:val="00665950"/>
    <w:rsid w:val="006707FA"/>
    <w:rsid w:val="006711A0"/>
    <w:rsid w:val="00672271"/>
    <w:rsid w:val="00672D60"/>
    <w:rsid w:val="006734D0"/>
    <w:rsid w:val="00673B23"/>
    <w:rsid w:val="006771A8"/>
    <w:rsid w:val="00680FB3"/>
    <w:rsid w:val="00683315"/>
    <w:rsid w:val="00683335"/>
    <w:rsid w:val="00683D14"/>
    <w:rsid w:val="0068472B"/>
    <w:rsid w:val="00685A20"/>
    <w:rsid w:val="00685D84"/>
    <w:rsid w:val="0068668A"/>
    <w:rsid w:val="006871B1"/>
    <w:rsid w:val="00687524"/>
    <w:rsid w:val="00690183"/>
    <w:rsid w:val="00690773"/>
    <w:rsid w:val="00690EB6"/>
    <w:rsid w:val="006913EB"/>
    <w:rsid w:val="0069143E"/>
    <w:rsid w:val="0069198E"/>
    <w:rsid w:val="00691D0F"/>
    <w:rsid w:val="00693519"/>
    <w:rsid w:val="00693AF9"/>
    <w:rsid w:val="00693B20"/>
    <w:rsid w:val="00694843"/>
    <w:rsid w:val="00696BB1"/>
    <w:rsid w:val="006975FA"/>
    <w:rsid w:val="006A0C8B"/>
    <w:rsid w:val="006A12E5"/>
    <w:rsid w:val="006A3108"/>
    <w:rsid w:val="006A3FAC"/>
    <w:rsid w:val="006A553F"/>
    <w:rsid w:val="006A651D"/>
    <w:rsid w:val="006A6E73"/>
    <w:rsid w:val="006A726F"/>
    <w:rsid w:val="006A7748"/>
    <w:rsid w:val="006A7D3D"/>
    <w:rsid w:val="006A7E8D"/>
    <w:rsid w:val="006B051B"/>
    <w:rsid w:val="006B2299"/>
    <w:rsid w:val="006B3BDE"/>
    <w:rsid w:val="006B539A"/>
    <w:rsid w:val="006B54B2"/>
    <w:rsid w:val="006B55F8"/>
    <w:rsid w:val="006B674D"/>
    <w:rsid w:val="006B6B4F"/>
    <w:rsid w:val="006B6E96"/>
    <w:rsid w:val="006B7CF9"/>
    <w:rsid w:val="006C1116"/>
    <w:rsid w:val="006C2EE4"/>
    <w:rsid w:val="006C39E6"/>
    <w:rsid w:val="006C3B96"/>
    <w:rsid w:val="006C4564"/>
    <w:rsid w:val="006C6900"/>
    <w:rsid w:val="006D457C"/>
    <w:rsid w:val="006D49C7"/>
    <w:rsid w:val="006D4FA4"/>
    <w:rsid w:val="006D5513"/>
    <w:rsid w:val="006D5C8D"/>
    <w:rsid w:val="006D62C3"/>
    <w:rsid w:val="006D6EDB"/>
    <w:rsid w:val="006E1283"/>
    <w:rsid w:val="006E1530"/>
    <w:rsid w:val="006E664E"/>
    <w:rsid w:val="006F1183"/>
    <w:rsid w:val="006F13BF"/>
    <w:rsid w:val="006F1435"/>
    <w:rsid w:val="006F20A2"/>
    <w:rsid w:val="006F29CD"/>
    <w:rsid w:val="006F3FCA"/>
    <w:rsid w:val="006F40B3"/>
    <w:rsid w:val="006F4257"/>
    <w:rsid w:val="006F55D2"/>
    <w:rsid w:val="006F5A42"/>
    <w:rsid w:val="006F5DA2"/>
    <w:rsid w:val="006F5F22"/>
    <w:rsid w:val="006F65C6"/>
    <w:rsid w:val="006F7D76"/>
    <w:rsid w:val="00700385"/>
    <w:rsid w:val="007008D2"/>
    <w:rsid w:val="007016D6"/>
    <w:rsid w:val="007019B9"/>
    <w:rsid w:val="00702A05"/>
    <w:rsid w:val="007032DB"/>
    <w:rsid w:val="007033A6"/>
    <w:rsid w:val="00703B0D"/>
    <w:rsid w:val="00703B11"/>
    <w:rsid w:val="00705CFF"/>
    <w:rsid w:val="00706BA4"/>
    <w:rsid w:val="00707BF9"/>
    <w:rsid w:val="007118D0"/>
    <w:rsid w:val="0071242C"/>
    <w:rsid w:val="00712CC2"/>
    <w:rsid w:val="00712EF6"/>
    <w:rsid w:val="007141E6"/>
    <w:rsid w:val="00716719"/>
    <w:rsid w:val="007170A9"/>
    <w:rsid w:val="00717F5F"/>
    <w:rsid w:val="007204F5"/>
    <w:rsid w:val="00721506"/>
    <w:rsid w:val="00721EBA"/>
    <w:rsid w:val="00723600"/>
    <w:rsid w:val="0072669D"/>
    <w:rsid w:val="0073037C"/>
    <w:rsid w:val="00730453"/>
    <w:rsid w:val="00730949"/>
    <w:rsid w:val="0073204F"/>
    <w:rsid w:val="00732ACE"/>
    <w:rsid w:val="00732F56"/>
    <w:rsid w:val="00733AFB"/>
    <w:rsid w:val="00733BA1"/>
    <w:rsid w:val="007345DD"/>
    <w:rsid w:val="0073462B"/>
    <w:rsid w:val="007348CA"/>
    <w:rsid w:val="00734F12"/>
    <w:rsid w:val="0073538D"/>
    <w:rsid w:val="007362DF"/>
    <w:rsid w:val="00736714"/>
    <w:rsid w:val="00736F4D"/>
    <w:rsid w:val="007372E1"/>
    <w:rsid w:val="007407A5"/>
    <w:rsid w:val="00743BA1"/>
    <w:rsid w:val="0074527C"/>
    <w:rsid w:val="00746FCC"/>
    <w:rsid w:val="007474C9"/>
    <w:rsid w:val="0075018F"/>
    <w:rsid w:val="0075209A"/>
    <w:rsid w:val="00752262"/>
    <w:rsid w:val="007525FC"/>
    <w:rsid w:val="0075307E"/>
    <w:rsid w:val="00754A98"/>
    <w:rsid w:val="00754FC9"/>
    <w:rsid w:val="007557B3"/>
    <w:rsid w:val="0075626D"/>
    <w:rsid w:val="00756A40"/>
    <w:rsid w:val="00757E45"/>
    <w:rsid w:val="007602F1"/>
    <w:rsid w:val="00760C72"/>
    <w:rsid w:val="007611A9"/>
    <w:rsid w:val="007620B1"/>
    <w:rsid w:val="00762C93"/>
    <w:rsid w:val="0076345B"/>
    <w:rsid w:val="00763462"/>
    <w:rsid w:val="00763F65"/>
    <w:rsid w:val="00764569"/>
    <w:rsid w:val="0076481D"/>
    <w:rsid w:val="00764C92"/>
    <w:rsid w:val="007665E7"/>
    <w:rsid w:val="00766B9D"/>
    <w:rsid w:val="00767A7C"/>
    <w:rsid w:val="0077096F"/>
    <w:rsid w:val="00770AD7"/>
    <w:rsid w:val="00770B69"/>
    <w:rsid w:val="00771649"/>
    <w:rsid w:val="00772785"/>
    <w:rsid w:val="007750AD"/>
    <w:rsid w:val="0077621C"/>
    <w:rsid w:val="00781C7E"/>
    <w:rsid w:val="00782073"/>
    <w:rsid w:val="00782489"/>
    <w:rsid w:val="00782A87"/>
    <w:rsid w:val="00783976"/>
    <w:rsid w:val="0078444B"/>
    <w:rsid w:val="00784B20"/>
    <w:rsid w:val="0078612A"/>
    <w:rsid w:val="00790B01"/>
    <w:rsid w:val="00793311"/>
    <w:rsid w:val="007933D0"/>
    <w:rsid w:val="0079488C"/>
    <w:rsid w:val="00796085"/>
    <w:rsid w:val="007A0515"/>
    <w:rsid w:val="007A25E6"/>
    <w:rsid w:val="007A2A02"/>
    <w:rsid w:val="007A3E39"/>
    <w:rsid w:val="007A6240"/>
    <w:rsid w:val="007B04FB"/>
    <w:rsid w:val="007B0D35"/>
    <w:rsid w:val="007B0E7D"/>
    <w:rsid w:val="007B322F"/>
    <w:rsid w:val="007B3276"/>
    <w:rsid w:val="007B42A9"/>
    <w:rsid w:val="007B49C6"/>
    <w:rsid w:val="007B4BBA"/>
    <w:rsid w:val="007B56DC"/>
    <w:rsid w:val="007B5B7D"/>
    <w:rsid w:val="007B6254"/>
    <w:rsid w:val="007B67A4"/>
    <w:rsid w:val="007B7E46"/>
    <w:rsid w:val="007C1C4E"/>
    <w:rsid w:val="007C20EF"/>
    <w:rsid w:val="007C241C"/>
    <w:rsid w:val="007C3395"/>
    <w:rsid w:val="007C4A4A"/>
    <w:rsid w:val="007C5CF3"/>
    <w:rsid w:val="007C769D"/>
    <w:rsid w:val="007C7F4C"/>
    <w:rsid w:val="007D140E"/>
    <w:rsid w:val="007D49C0"/>
    <w:rsid w:val="007D4A06"/>
    <w:rsid w:val="007D67BF"/>
    <w:rsid w:val="007D6F8F"/>
    <w:rsid w:val="007D7049"/>
    <w:rsid w:val="007E24A4"/>
    <w:rsid w:val="007E2A05"/>
    <w:rsid w:val="007E2A56"/>
    <w:rsid w:val="007E2EE0"/>
    <w:rsid w:val="007E4D30"/>
    <w:rsid w:val="007E55BC"/>
    <w:rsid w:val="007E6A05"/>
    <w:rsid w:val="007E7002"/>
    <w:rsid w:val="007E7E95"/>
    <w:rsid w:val="007F18CC"/>
    <w:rsid w:val="007F49D5"/>
    <w:rsid w:val="007F58E6"/>
    <w:rsid w:val="007F6C15"/>
    <w:rsid w:val="008004FC"/>
    <w:rsid w:val="008017BF"/>
    <w:rsid w:val="0080188D"/>
    <w:rsid w:val="00802240"/>
    <w:rsid w:val="00802D21"/>
    <w:rsid w:val="00805A70"/>
    <w:rsid w:val="00812E4C"/>
    <w:rsid w:val="00813700"/>
    <w:rsid w:val="00815D04"/>
    <w:rsid w:val="00816086"/>
    <w:rsid w:val="008164BB"/>
    <w:rsid w:val="008203B5"/>
    <w:rsid w:val="00821C92"/>
    <w:rsid w:val="008231AA"/>
    <w:rsid w:val="00824378"/>
    <w:rsid w:val="00825C00"/>
    <w:rsid w:val="00830C64"/>
    <w:rsid w:val="00830E5C"/>
    <w:rsid w:val="008310DE"/>
    <w:rsid w:val="0083139E"/>
    <w:rsid w:val="00832641"/>
    <w:rsid w:val="0083369F"/>
    <w:rsid w:val="008342D1"/>
    <w:rsid w:val="00835297"/>
    <w:rsid w:val="00836986"/>
    <w:rsid w:val="0083726E"/>
    <w:rsid w:val="00837A6E"/>
    <w:rsid w:val="00840CC2"/>
    <w:rsid w:val="008414C0"/>
    <w:rsid w:val="008435ED"/>
    <w:rsid w:val="00844523"/>
    <w:rsid w:val="00845F3C"/>
    <w:rsid w:val="00846B4A"/>
    <w:rsid w:val="008479B3"/>
    <w:rsid w:val="00847B55"/>
    <w:rsid w:val="00850912"/>
    <w:rsid w:val="008514B0"/>
    <w:rsid w:val="00851C53"/>
    <w:rsid w:val="00851D9B"/>
    <w:rsid w:val="00852AD8"/>
    <w:rsid w:val="0085409A"/>
    <w:rsid w:val="008549B9"/>
    <w:rsid w:val="00854AED"/>
    <w:rsid w:val="008560DF"/>
    <w:rsid w:val="0086079B"/>
    <w:rsid w:val="00860B8C"/>
    <w:rsid w:val="00860E0F"/>
    <w:rsid w:val="00860F36"/>
    <w:rsid w:val="00861735"/>
    <w:rsid w:val="008619A1"/>
    <w:rsid w:val="00861BEB"/>
    <w:rsid w:val="00861C37"/>
    <w:rsid w:val="00861D7A"/>
    <w:rsid w:val="00863325"/>
    <w:rsid w:val="00863B8D"/>
    <w:rsid w:val="00870657"/>
    <w:rsid w:val="00871E54"/>
    <w:rsid w:val="00873070"/>
    <w:rsid w:val="008731E7"/>
    <w:rsid w:val="00873542"/>
    <w:rsid w:val="00873832"/>
    <w:rsid w:val="008738A9"/>
    <w:rsid w:val="008755A6"/>
    <w:rsid w:val="0087624C"/>
    <w:rsid w:val="008764CD"/>
    <w:rsid w:val="00880C8E"/>
    <w:rsid w:val="00882515"/>
    <w:rsid w:val="00884A61"/>
    <w:rsid w:val="00885AFE"/>
    <w:rsid w:val="0088612F"/>
    <w:rsid w:val="0088732E"/>
    <w:rsid w:val="00887692"/>
    <w:rsid w:val="00890D4E"/>
    <w:rsid w:val="00892687"/>
    <w:rsid w:val="008928C0"/>
    <w:rsid w:val="008938BF"/>
    <w:rsid w:val="00894101"/>
    <w:rsid w:val="008944BF"/>
    <w:rsid w:val="008947EF"/>
    <w:rsid w:val="00894E7D"/>
    <w:rsid w:val="00896DC2"/>
    <w:rsid w:val="008A05D5"/>
    <w:rsid w:val="008A084A"/>
    <w:rsid w:val="008A0E23"/>
    <w:rsid w:val="008A5039"/>
    <w:rsid w:val="008A7000"/>
    <w:rsid w:val="008B04A2"/>
    <w:rsid w:val="008B1150"/>
    <w:rsid w:val="008B2108"/>
    <w:rsid w:val="008B24C0"/>
    <w:rsid w:val="008B3099"/>
    <w:rsid w:val="008B3F52"/>
    <w:rsid w:val="008B495C"/>
    <w:rsid w:val="008B6221"/>
    <w:rsid w:val="008B7E31"/>
    <w:rsid w:val="008C0140"/>
    <w:rsid w:val="008C04FB"/>
    <w:rsid w:val="008C0C06"/>
    <w:rsid w:val="008C0C4E"/>
    <w:rsid w:val="008C0FDF"/>
    <w:rsid w:val="008C15AF"/>
    <w:rsid w:val="008C5A1E"/>
    <w:rsid w:val="008C69C4"/>
    <w:rsid w:val="008C751B"/>
    <w:rsid w:val="008D0350"/>
    <w:rsid w:val="008D0892"/>
    <w:rsid w:val="008D15E7"/>
    <w:rsid w:val="008D54F1"/>
    <w:rsid w:val="008D6CFB"/>
    <w:rsid w:val="008D7096"/>
    <w:rsid w:val="008D7B1C"/>
    <w:rsid w:val="008E1E77"/>
    <w:rsid w:val="008E335C"/>
    <w:rsid w:val="008E3C10"/>
    <w:rsid w:val="008F0716"/>
    <w:rsid w:val="008F0D46"/>
    <w:rsid w:val="008F2AB8"/>
    <w:rsid w:val="008F3693"/>
    <w:rsid w:val="008F46C8"/>
    <w:rsid w:val="008F4817"/>
    <w:rsid w:val="008F4874"/>
    <w:rsid w:val="00903E89"/>
    <w:rsid w:val="00904031"/>
    <w:rsid w:val="00904585"/>
    <w:rsid w:val="009057E4"/>
    <w:rsid w:val="009072C0"/>
    <w:rsid w:val="009075A2"/>
    <w:rsid w:val="0091062A"/>
    <w:rsid w:val="00910F19"/>
    <w:rsid w:val="00911243"/>
    <w:rsid w:val="009116A6"/>
    <w:rsid w:val="009118DA"/>
    <w:rsid w:val="009130F8"/>
    <w:rsid w:val="009136BA"/>
    <w:rsid w:val="00913822"/>
    <w:rsid w:val="0091482F"/>
    <w:rsid w:val="00915444"/>
    <w:rsid w:val="00917340"/>
    <w:rsid w:val="00917418"/>
    <w:rsid w:val="0091763F"/>
    <w:rsid w:val="00920335"/>
    <w:rsid w:val="009225F2"/>
    <w:rsid w:val="00924461"/>
    <w:rsid w:val="0092562F"/>
    <w:rsid w:val="009271CE"/>
    <w:rsid w:val="00930992"/>
    <w:rsid w:val="00931070"/>
    <w:rsid w:val="00932793"/>
    <w:rsid w:val="00933D0C"/>
    <w:rsid w:val="0093409F"/>
    <w:rsid w:val="00936298"/>
    <w:rsid w:val="009365F3"/>
    <w:rsid w:val="00941994"/>
    <w:rsid w:val="0094209D"/>
    <w:rsid w:val="00942CF0"/>
    <w:rsid w:val="00943FB8"/>
    <w:rsid w:val="00945ED1"/>
    <w:rsid w:val="009461D2"/>
    <w:rsid w:val="00946215"/>
    <w:rsid w:val="009478A6"/>
    <w:rsid w:val="00947D8F"/>
    <w:rsid w:val="00951027"/>
    <w:rsid w:val="0095166B"/>
    <w:rsid w:val="00951BE9"/>
    <w:rsid w:val="00951D45"/>
    <w:rsid w:val="00952166"/>
    <w:rsid w:val="009535E4"/>
    <w:rsid w:val="009559F1"/>
    <w:rsid w:val="00956609"/>
    <w:rsid w:val="00957B48"/>
    <w:rsid w:val="00957CA1"/>
    <w:rsid w:val="00960199"/>
    <w:rsid w:val="00960211"/>
    <w:rsid w:val="00961195"/>
    <w:rsid w:val="0096180E"/>
    <w:rsid w:val="0096190F"/>
    <w:rsid w:val="00962FAF"/>
    <w:rsid w:val="00963234"/>
    <w:rsid w:val="00966882"/>
    <w:rsid w:val="009673D8"/>
    <w:rsid w:val="00967C5B"/>
    <w:rsid w:val="00972706"/>
    <w:rsid w:val="009728BB"/>
    <w:rsid w:val="00973208"/>
    <w:rsid w:val="00973D7C"/>
    <w:rsid w:val="00974985"/>
    <w:rsid w:val="0097753D"/>
    <w:rsid w:val="00980DD2"/>
    <w:rsid w:val="0098126B"/>
    <w:rsid w:val="009837CF"/>
    <w:rsid w:val="0098464D"/>
    <w:rsid w:val="00987C0D"/>
    <w:rsid w:val="009901C0"/>
    <w:rsid w:val="009902C1"/>
    <w:rsid w:val="00991411"/>
    <w:rsid w:val="009921B0"/>
    <w:rsid w:val="009928FC"/>
    <w:rsid w:val="00992D93"/>
    <w:rsid w:val="0099335D"/>
    <w:rsid w:val="00993E48"/>
    <w:rsid w:val="00995113"/>
    <w:rsid w:val="00996E5C"/>
    <w:rsid w:val="009A05FD"/>
    <w:rsid w:val="009A0FE0"/>
    <w:rsid w:val="009A1073"/>
    <w:rsid w:val="009A2137"/>
    <w:rsid w:val="009A346F"/>
    <w:rsid w:val="009A6EBF"/>
    <w:rsid w:val="009A78FC"/>
    <w:rsid w:val="009B0C41"/>
    <w:rsid w:val="009B2502"/>
    <w:rsid w:val="009B4802"/>
    <w:rsid w:val="009B6460"/>
    <w:rsid w:val="009B679C"/>
    <w:rsid w:val="009B6A2C"/>
    <w:rsid w:val="009C0B14"/>
    <w:rsid w:val="009C1039"/>
    <w:rsid w:val="009C239A"/>
    <w:rsid w:val="009C2487"/>
    <w:rsid w:val="009C28A3"/>
    <w:rsid w:val="009D21B0"/>
    <w:rsid w:val="009D40EA"/>
    <w:rsid w:val="009D4318"/>
    <w:rsid w:val="009D44E9"/>
    <w:rsid w:val="009D4C54"/>
    <w:rsid w:val="009D5150"/>
    <w:rsid w:val="009D5C5A"/>
    <w:rsid w:val="009E08A5"/>
    <w:rsid w:val="009E2FB1"/>
    <w:rsid w:val="009E3506"/>
    <w:rsid w:val="009E42E8"/>
    <w:rsid w:val="009E465B"/>
    <w:rsid w:val="009E4C0F"/>
    <w:rsid w:val="009E6A2A"/>
    <w:rsid w:val="009E6FFA"/>
    <w:rsid w:val="009E769C"/>
    <w:rsid w:val="009F078B"/>
    <w:rsid w:val="009F11E7"/>
    <w:rsid w:val="009F3221"/>
    <w:rsid w:val="009F4D55"/>
    <w:rsid w:val="009F52C4"/>
    <w:rsid w:val="009F64DD"/>
    <w:rsid w:val="009F7DFA"/>
    <w:rsid w:val="00A00AE9"/>
    <w:rsid w:val="00A01AF8"/>
    <w:rsid w:val="00A028A8"/>
    <w:rsid w:val="00A02A31"/>
    <w:rsid w:val="00A02DD1"/>
    <w:rsid w:val="00A042A5"/>
    <w:rsid w:val="00A04888"/>
    <w:rsid w:val="00A05459"/>
    <w:rsid w:val="00A05559"/>
    <w:rsid w:val="00A05EDA"/>
    <w:rsid w:val="00A06212"/>
    <w:rsid w:val="00A06800"/>
    <w:rsid w:val="00A076DA"/>
    <w:rsid w:val="00A13427"/>
    <w:rsid w:val="00A13CB7"/>
    <w:rsid w:val="00A13E4E"/>
    <w:rsid w:val="00A14213"/>
    <w:rsid w:val="00A146FC"/>
    <w:rsid w:val="00A14A50"/>
    <w:rsid w:val="00A15953"/>
    <w:rsid w:val="00A15EB9"/>
    <w:rsid w:val="00A20F33"/>
    <w:rsid w:val="00A23070"/>
    <w:rsid w:val="00A231B1"/>
    <w:rsid w:val="00A23F3A"/>
    <w:rsid w:val="00A2486D"/>
    <w:rsid w:val="00A249EC"/>
    <w:rsid w:val="00A27B30"/>
    <w:rsid w:val="00A312EA"/>
    <w:rsid w:val="00A32136"/>
    <w:rsid w:val="00A322F8"/>
    <w:rsid w:val="00A33D5E"/>
    <w:rsid w:val="00A349F8"/>
    <w:rsid w:val="00A354E0"/>
    <w:rsid w:val="00A35C5F"/>
    <w:rsid w:val="00A3671F"/>
    <w:rsid w:val="00A40BED"/>
    <w:rsid w:val="00A41292"/>
    <w:rsid w:val="00A41A09"/>
    <w:rsid w:val="00A4236E"/>
    <w:rsid w:val="00A42CC5"/>
    <w:rsid w:val="00A444CA"/>
    <w:rsid w:val="00A4502C"/>
    <w:rsid w:val="00A4571B"/>
    <w:rsid w:val="00A46FC1"/>
    <w:rsid w:val="00A47465"/>
    <w:rsid w:val="00A47C7F"/>
    <w:rsid w:val="00A47D6D"/>
    <w:rsid w:val="00A50E87"/>
    <w:rsid w:val="00A51497"/>
    <w:rsid w:val="00A51B98"/>
    <w:rsid w:val="00A53186"/>
    <w:rsid w:val="00A5414A"/>
    <w:rsid w:val="00A543D2"/>
    <w:rsid w:val="00A5604B"/>
    <w:rsid w:val="00A56427"/>
    <w:rsid w:val="00A56761"/>
    <w:rsid w:val="00A571F3"/>
    <w:rsid w:val="00A57394"/>
    <w:rsid w:val="00A573E4"/>
    <w:rsid w:val="00A57BDD"/>
    <w:rsid w:val="00A60C51"/>
    <w:rsid w:val="00A61853"/>
    <w:rsid w:val="00A6208B"/>
    <w:rsid w:val="00A63A18"/>
    <w:rsid w:val="00A6494D"/>
    <w:rsid w:val="00A659F8"/>
    <w:rsid w:val="00A675DF"/>
    <w:rsid w:val="00A707F0"/>
    <w:rsid w:val="00A711C6"/>
    <w:rsid w:val="00A72FB9"/>
    <w:rsid w:val="00A734DE"/>
    <w:rsid w:val="00A73E7B"/>
    <w:rsid w:val="00A74372"/>
    <w:rsid w:val="00A74C1D"/>
    <w:rsid w:val="00A75378"/>
    <w:rsid w:val="00A75D78"/>
    <w:rsid w:val="00A766A6"/>
    <w:rsid w:val="00A76EAE"/>
    <w:rsid w:val="00A8013D"/>
    <w:rsid w:val="00A8118F"/>
    <w:rsid w:val="00A8218A"/>
    <w:rsid w:val="00A829E5"/>
    <w:rsid w:val="00A82A78"/>
    <w:rsid w:val="00A84C9D"/>
    <w:rsid w:val="00A84EFA"/>
    <w:rsid w:val="00A85C03"/>
    <w:rsid w:val="00A85C25"/>
    <w:rsid w:val="00A860D0"/>
    <w:rsid w:val="00A863F9"/>
    <w:rsid w:val="00A87D18"/>
    <w:rsid w:val="00A87FFB"/>
    <w:rsid w:val="00A91600"/>
    <w:rsid w:val="00A91DCD"/>
    <w:rsid w:val="00A92D08"/>
    <w:rsid w:val="00A936DC"/>
    <w:rsid w:val="00A94BF3"/>
    <w:rsid w:val="00A9525E"/>
    <w:rsid w:val="00A95E5A"/>
    <w:rsid w:val="00A96FCA"/>
    <w:rsid w:val="00A97416"/>
    <w:rsid w:val="00AA0A07"/>
    <w:rsid w:val="00AA0BBF"/>
    <w:rsid w:val="00AA1124"/>
    <w:rsid w:val="00AA3F07"/>
    <w:rsid w:val="00AA5E0B"/>
    <w:rsid w:val="00AA6E6D"/>
    <w:rsid w:val="00AB0503"/>
    <w:rsid w:val="00AB11BB"/>
    <w:rsid w:val="00AB153C"/>
    <w:rsid w:val="00AB1B3E"/>
    <w:rsid w:val="00AB22CD"/>
    <w:rsid w:val="00AB2B00"/>
    <w:rsid w:val="00AB319A"/>
    <w:rsid w:val="00AB4557"/>
    <w:rsid w:val="00AB59F4"/>
    <w:rsid w:val="00AC42A0"/>
    <w:rsid w:val="00AC4D3C"/>
    <w:rsid w:val="00AC564F"/>
    <w:rsid w:val="00AC6144"/>
    <w:rsid w:val="00AC696F"/>
    <w:rsid w:val="00AC6A06"/>
    <w:rsid w:val="00AD0F9B"/>
    <w:rsid w:val="00AD1B04"/>
    <w:rsid w:val="00AD1B5E"/>
    <w:rsid w:val="00AD2607"/>
    <w:rsid w:val="00AD29E4"/>
    <w:rsid w:val="00AD6AD0"/>
    <w:rsid w:val="00AD6F28"/>
    <w:rsid w:val="00AD710E"/>
    <w:rsid w:val="00AD7273"/>
    <w:rsid w:val="00AD72D8"/>
    <w:rsid w:val="00AD7800"/>
    <w:rsid w:val="00AE0A95"/>
    <w:rsid w:val="00AE178A"/>
    <w:rsid w:val="00AE2248"/>
    <w:rsid w:val="00AE3156"/>
    <w:rsid w:val="00AE31C8"/>
    <w:rsid w:val="00AE43F2"/>
    <w:rsid w:val="00AE6C8A"/>
    <w:rsid w:val="00AE7590"/>
    <w:rsid w:val="00AF0640"/>
    <w:rsid w:val="00AF18FD"/>
    <w:rsid w:val="00AF3452"/>
    <w:rsid w:val="00AF3F08"/>
    <w:rsid w:val="00AF69FA"/>
    <w:rsid w:val="00AF6D61"/>
    <w:rsid w:val="00B006C0"/>
    <w:rsid w:val="00B00944"/>
    <w:rsid w:val="00B01696"/>
    <w:rsid w:val="00B0231D"/>
    <w:rsid w:val="00B04500"/>
    <w:rsid w:val="00B04922"/>
    <w:rsid w:val="00B050A7"/>
    <w:rsid w:val="00B10610"/>
    <w:rsid w:val="00B11982"/>
    <w:rsid w:val="00B11D9B"/>
    <w:rsid w:val="00B12175"/>
    <w:rsid w:val="00B129C8"/>
    <w:rsid w:val="00B15021"/>
    <w:rsid w:val="00B150B6"/>
    <w:rsid w:val="00B159A9"/>
    <w:rsid w:val="00B15CDF"/>
    <w:rsid w:val="00B16FBF"/>
    <w:rsid w:val="00B17ACA"/>
    <w:rsid w:val="00B2102D"/>
    <w:rsid w:val="00B21090"/>
    <w:rsid w:val="00B21725"/>
    <w:rsid w:val="00B23618"/>
    <w:rsid w:val="00B259B5"/>
    <w:rsid w:val="00B25AF0"/>
    <w:rsid w:val="00B25B0A"/>
    <w:rsid w:val="00B27B1A"/>
    <w:rsid w:val="00B304B7"/>
    <w:rsid w:val="00B317A5"/>
    <w:rsid w:val="00B325DB"/>
    <w:rsid w:val="00B336FD"/>
    <w:rsid w:val="00B34BC5"/>
    <w:rsid w:val="00B35F49"/>
    <w:rsid w:val="00B4372B"/>
    <w:rsid w:val="00B43C37"/>
    <w:rsid w:val="00B445D2"/>
    <w:rsid w:val="00B45F29"/>
    <w:rsid w:val="00B469BE"/>
    <w:rsid w:val="00B47622"/>
    <w:rsid w:val="00B47F12"/>
    <w:rsid w:val="00B5031D"/>
    <w:rsid w:val="00B50866"/>
    <w:rsid w:val="00B51681"/>
    <w:rsid w:val="00B52D77"/>
    <w:rsid w:val="00B53A72"/>
    <w:rsid w:val="00B53F4A"/>
    <w:rsid w:val="00B54275"/>
    <w:rsid w:val="00B54B10"/>
    <w:rsid w:val="00B554C1"/>
    <w:rsid w:val="00B55DA7"/>
    <w:rsid w:val="00B62334"/>
    <w:rsid w:val="00B648B8"/>
    <w:rsid w:val="00B64C7C"/>
    <w:rsid w:val="00B6598D"/>
    <w:rsid w:val="00B663B0"/>
    <w:rsid w:val="00B6655F"/>
    <w:rsid w:val="00B67636"/>
    <w:rsid w:val="00B70230"/>
    <w:rsid w:val="00B709F4"/>
    <w:rsid w:val="00B715C8"/>
    <w:rsid w:val="00B8000C"/>
    <w:rsid w:val="00B81C54"/>
    <w:rsid w:val="00B82098"/>
    <w:rsid w:val="00B854D1"/>
    <w:rsid w:val="00B86EF8"/>
    <w:rsid w:val="00B872E3"/>
    <w:rsid w:val="00B91D03"/>
    <w:rsid w:val="00B92B3B"/>
    <w:rsid w:val="00B92F32"/>
    <w:rsid w:val="00B94195"/>
    <w:rsid w:val="00B96432"/>
    <w:rsid w:val="00B96D0A"/>
    <w:rsid w:val="00B9739E"/>
    <w:rsid w:val="00BA0BFD"/>
    <w:rsid w:val="00BA1054"/>
    <w:rsid w:val="00BA241D"/>
    <w:rsid w:val="00BA2E31"/>
    <w:rsid w:val="00BA4C07"/>
    <w:rsid w:val="00BA6C6A"/>
    <w:rsid w:val="00BA79EF"/>
    <w:rsid w:val="00BB2786"/>
    <w:rsid w:val="00BB4232"/>
    <w:rsid w:val="00BC0166"/>
    <w:rsid w:val="00BC02C5"/>
    <w:rsid w:val="00BC0449"/>
    <w:rsid w:val="00BC1023"/>
    <w:rsid w:val="00BC3613"/>
    <w:rsid w:val="00BC53F1"/>
    <w:rsid w:val="00BD0854"/>
    <w:rsid w:val="00BD2386"/>
    <w:rsid w:val="00BD25A7"/>
    <w:rsid w:val="00BD2E09"/>
    <w:rsid w:val="00BD31B3"/>
    <w:rsid w:val="00BD46A0"/>
    <w:rsid w:val="00BD5852"/>
    <w:rsid w:val="00BD5DF4"/>
    <w:rsid w:val="00BD5E11"/>
    <w:rsid w:val="00BE1051"/>
    <w:rsid w:val="00BE13BE"/>
    <w:rsid w:val="00BE13C6"/>
    <w:rsid w:val="00BE2BE9"/>
    <w:rsid w:val="00BE2F57"/>
    <w:rsid w:val="00BE322F"/>
    <w:rsid w:val="00BE3598"/>
    <w:rsid w:val="00BE36DB"/>
    <w:rsid w:val="00BE3994"/>
    <w:rsid w:val="00BE4066"/>
    <w:rsid w:val="00BE41EC"/>
    <w:rsid w:val="00BF3E1D"/>
    <w:rsid w:val="00BF5027"/>
    <w:rsid w:val="00BF50A5"/>
    <w:rsid w:val="00BF540D"/>
    <w:rsid w:val="00BF5B55"/>
    <w:rsid w:val="00BF677D"/>
    <w:rsid w:val="00BF6F06"/>
    <w:rsid w:val="00C00D83"/>
    <w:rsid w:val="00C0299A"/>
    <w:rsid w:val="00C02A56"/>
    <w:rsid w:val="00C036E1"/>
    <w:rsid w:val="00C0473C"/>
    <w:rsid w:val="00C048E8"/>
    <w:rsid w:val="00C051E2"/>
    <w:rsid w:val="00C10099"/>
    <w:rsid w:val="00C12D73"/>
    <w:rsid w:val="00C14950"/>
    <w:rsid w:val="00C14B41"/>
    <w:rsid w:val="00C17A1D"/>
    <w:rsid w:val="00C2082D"/>
    <w:rsid w:val="00C231A2"/>
    <w:rsid w:val="00C242EC"/>
    <w:rsid w:val="00C26D2D"/>
    <w:rsid w:val="00C27579"/>
    <w:rsid w:val="00C27A1A"/>
    <w:rsid w:val="00C27D42"/>
    <w:rsid w:val="00C27EBD"/>
    <w:rsid w:val="00C30155"/>
    <w:rsid w:val="00C31428"/>
    <w:rsid w:val="00C319BD"/>
    <w:rsid w:val="00C32407"/>
    <w:rsid w:val="00C337A9"/>
    <w:rsid w:val="00C33869"/>
    <w:rsid w:val="00C341BA"/>
    <w:rsid w:val="00C3461E"/>
    <w:rsid w:val="00C3565F"/>
    <w:rsid w:val="00C35D6F"/>
    <w:rsid w:val="00C36184"/>
    <w:rsid w:val="00C40A8A"/>
    <w:rsid w:val="00C40AB8"/>
    <w:rsid w:val="00C41B8E"/>
    <w:rsid w:val="00C427F1"/>
    <w:rsid w:val="00C44221"/>
    <w:rsid w:val="00C4460F"/>
    <w:rsid w:val="00C46D2B"/>
    <w:rsid w:val="00C5095D"/>
    <w:rsid w:val="00C50B2D"/>
    <w:rsid w:val="00C515FE"/>
    <w:rsid w:val="00C55592"/>
    <w:rsid w:val="00C55F0D"/>
    <w:rsid w:val="00C567D2"/>
    <w:rsid w:val="00C568C9"/>
    <w:rsid w:val="00C57C20"/>
    <w:rsid w:val="00C647A0"/>
    <w:rsid w:val="00C64A09"/>
    <w:rsid w:val="00C65121"/>
    <w:rsid w:val="00C67C57"/>
    <w:rsid w:val="00C67DE0"/>
    <w:rsid w:val="00C701B8"/>
    <w:rsid w:val="00C73344"/>
    <w:rsid w:val="00C73C95"/>
    <w:rsid w:val="00C75EE3"/>
    <w:rsid w:val="00C76378"/>
    <w:rsid w:val="00C76E39"/>
    <w:rsid w:val="00C77236"/>
    <w:rsid w:val="00C77B56"/>
    <w:rsid w:val="00C825B3"/>
    <w:rsid w:val="00C835B9"/>
    <w:rsid w:val="00C83D5F"/>
    <w:rsid w:val="00C849AE"/>
    <w:rsid w:val="00C87BED"/>
    <w:rsid w:val="00C90283"/>
    <w:rsid w:val="00C9136B"/>
    <w:rsid w:val="00C91657"/>
    <w:rsid w:val="00C92F88"/>
    <w:rsid w:val="00C9504E"/>
    <w:rsid w:val="00C9544A"/>
    <w:rsid w:val="00C95F7D"/>
    <w:rsid w:val="00C97719"/>
    <w:rsid w:val="00C9777D"/>
    <w:rsid w:val="00C97CCA"/>
    <w:rsid w:val="00C97CDE"/>
    <w:rsid w:val="00C97E8E"/>
    <w:rsid w:val="00CA0D7B"/>
    <w:rsid w:val="00CA3602"/>
    <w:rsid w:val="00CA3E25"/>
    <w:rsid w:val="00CA658D"/>
    <w:rsid w:val="00CA6F2D"/>
    <w:rsid w:val="00CA72CF"/>
    <w:rsid w:val="00CB071E"/>
    <w:rsid w:val="00CB2415"/>
    <w:rsid w:val="00CB267D"/>
    <w:rsid w:val="00CB2D2E"/>
    <w:rsid w:val="00CB302B"/>
    <w:rsid w:val="00CB3374"/>
    <w:rsid w:val="00CB3935"/>
    <w:rsid w:val="00CB5E80"/>
    <w:rsid w:val="00CB7353"/>
    <w:rsid w:val="00CC053B"/>
    <w:rsid w:val="00CC08E7"/>
    <w:rsid w:val="00CC127A"/>
    <w:rsid w:val="00CC28EE"/>
    <w:rsid w:val="00CC39B3"/>
    <w:rsid w:val="00CC53D3"/>
    <w:rsid w:val="00CC5DDD"/>
    <w:rsid w:val="00CC6848"/>
    <w:rsid w:val="00CC6EAE"/>
    <w:rsid w:val="00CC6FA3"/>
    <w:rsid w:val="00CD0058"/>
    <w:rsid w:val="00CD04E5"/>
    <w:rsid w:val="00CD1B57"/>
    <w:rsid w:val="00CD1E45"/>
    <w:rsid w:val="00CD3C36"/>
    <w:rsid w:val="00CD53D9"/>
    <w:rsid w:val="00CD5757"/>
    <w:rsid w:val="00CD6BF7"/>
    <w:rsid w:val="00CD7651"/>
    <w:rsid w:val="00CD7F6A"/>
    <w:rsid w:val="00CE08A8"/>
    <w:rsid w:val="00CE2858"/>
    <w:rsid w:val="00CE40B8"/>
    <w:rsid w:val="00CE4543"/>
    <w:rsid w:val="00CE6D09"/>
    <w:rsid w:val="00CE7CD0"/>
    <w:rsid w:val="00CF0C94"/>
    <w:rsid w:val="00CF10F3"/>
    <w:rsid w:val="00CF1946"/>
    <w:rsid w:val="00CF2250"/>
    <w:rsid w:val="00CF385B"/>
    <w:rsid w:val="00CF4078"/>
    <w:rsid w:val="00CF5057"/>
    <w:rsid w:val="00CF5E21"/>
    <w:rsid w:val="00CF73FF"/>
    <w:rsid w:val="00D00C80"/>
    <w:rsid w:val="00D00E53"/>
    <w:rsid w:val="00D01391"/>
    <w:rsid w:val="00D02E1F"/>
    <w:rsid w:val="00D03E6C"/>
    <w:rsid w:val="00D0455F"/>
    <w:rsid w:val="00D04DBE"/>
    <w:rsid w:val="00D05134"/>
    <w:rsid w:val="00D06B9B"/>
    <w:rsid w:val="00D103E2"/>
    <w:rsid w:val="00D108AE"/>
    <w:rsid w:val="00D10A2B"/>
    <w:rsid w:val="00D1235F"/>
    <w:rsid w:val="00D128DF"/>
    <w:rsid w:val="00D1332E"/>
    <w:rsid w:val="00D133DD"/>
    <w:rsid w:val="00D15EED"/>
    <w:rsid w:val="00D166C3"/>
    <w:rsid w:val="00D206A0"/>
    <w:rsid w:val="00D20A83"/>
    <w:rsid w:val="00D20D94"/>
    <w:rsid w:val="00D21745"/>
    <w:rsid w:val="00D21BF5"/>
    <w:rsid w:val="00D21D95"/>
    <w:rsid w:val="00D23422"/>
    <w:rsid w:val="00D239EC"/>
    <w:rsid w:val="00D25E84"/>
    <w:rsid w:val="00D2684C"/>
    <w:rsid w:val="00D27DA6"/>
    <w:rsid w:val="00D309D6"/>
    <w:rsid w:val="00D31D67"/>
    <w:rsid w:val="00D32442"/>
    <w:rsid w:val="00D34078"/>
    <w:rsid w:val="00D352CE"/>
    <w:rsid w:val="00D36792"/>
    <w:rsid w:val="00D36A9D"/>
    <w:rsid w:val="00D37805"/>
    <w:rsid w:val="00D37F85"/>
    <w:rsid w:val="00D419F3"/>
    <w:rsid w:val="00D41B3D"/>
    <w:rsid w:val="00D41D1C"/>
    <w:rsid w:val="00D42888"/>
    <w:rsid w:val="00D42E9F"/>
    <w:rsid w:val="00D43FED"/>
    <w:rsid w:val="00D44CFE"/>
    <w:rsid w:val="00D45E86"/>
    <w:rsid w:val="00D46F0B"/>
    <w:rsid w:val="00D473ED"/>
    <w:rsid w:val="00D506CC"/>
    <w:rsid w:val="00D50BDE"/>
    <w:rsid w:val="00D51A3D"/>
    <w:rsid w:val="00D524BF"/>
    <w:rsid w:val="00D5461F"/>
    <w:rsid w:val="00D56517"/>
    <w:rsid w:val="00D572FE"/>
    <w:rsid w:val="00D5770E"/>
    <w:rsid w:val="00D57BD2"/>
    <w:rsid w:val="00D57E86"/>
    <w:rsid w:val="00D61F70"/>
    <w:rsid w:val="00D62DD0"/>
    <w:rsid w:val="00D63508"/>
    <w:rsid w:val="00D63B83"/>
    <w:rsid w:val="00D63C31"/>
    <w:rsid w:val="00D64A1A"/>
    <w:rsid w:val="00D651E1"/>
    <w:rsid w:val="00D70608"/>
    <w:rsid w:val="00D709B8"/>
    <w:rsid w:val="00D714FD"/>
    <w:rsid w:val="00D7287E"/>
    <w:rsid w:val="00D72DEA"/>
    <w:rsid w:val="00D731AD"/>
    <w:rsid w:val="00D74B2E"/>
    <w:rsid w:val="00D75601"/>
    <w:rsid w:val="00D76C0D"/>
    <w:rsid w:val="00D77335"/>
    <w:rsid w:val="00D80B4E"/>
    <w:rsid w:val="00D82566"/>
    <w:rsid w:val="00D839F4"/>
    <w:rsid w:val="00D83CAC"/>
    <w:rsid w:val="00D85926"/>
    <w:rsid w:val="00D85F1C"/>
    <w:rsid w:val="00D86524"/>
    <w:rsid w:val="00D87EF3"/>
    <w:rsid w:val="00D90F5B"/>
    <w:rsid w:val="00D91841"/>
    <w:rsid w:val="00D9265D"/>
    <w:rsid w:val="00D926EB"/>
    <w:rsid w:val="00D92833"/>
    <w:rsid w:val="00D928BA"/>
    <w:rsid w:val="00D931DD"/>
    <w:rsid w:val="00D937CA"/>
    <w:rsid w:val="00D94EAE"/>
    <w:rsid w:val="00D952E8"/>
    <w:rsid w:val="00D95C3E"/>
    <w:rsid w:val="00D96E12"/>
    <w:rsid w:val="00DA2992"/>
    <w:rsid w:val="00DA2D81"/>
    <w:rsid w:val="00DA3E6F"/>
    <w:rsid w:val="00DA468A"/>
    <w:rsid w:val="00DA5AE6"/>
    <w:rsid w:val="00DA673D"/>
    <w:rsid w:val="00DB2EF1"/>
    <w:rsid w:val="00DB32C3"/>
    <w:rsid w:val="00DB3781"/>
    <w:rsid w:val="00DB3B85"/>
    <w:rsid w:val="00DB3F14"/>
    <w:rsid w:val="00DB5A68"/>
    <w:rsid w:val="00DB5D13"/>
    <w:rsid w:val="00DB6AC2"/>
    <w:rsid w:val="00DC0057"/>
    <w:rsid w:val="00DC102C"/>
    <w:rsid w:val="00DC66D9"/>
    <w:rsid w:val="00DC6803"/>
    <w:rsid w:val="00DD0A0F"/>
    <w:rsid w:val="00DD11B8"/>
    <w:rsid w:val="00DD1F97"/>
    <w:rsid w:val="00DD2728"/>
    <w:rsid w:val="00DD4CED"/>
    <w:rsid w:val="00DD545A"/>
    <w:rsid w:val="00DD568C"/>
    <w:rsid w:val="00DD5B67"/>
    <w:rsid w:val="00DD5FB8"/>
    <w:rsid w:val="00DD711F"/>
    <w:rsid w:val="00DE19DA"/>
    <w:rsid w:val="00DE1F09"/>
    <w:rsid w:val="00DE2B31"/>
    <w:rsid w:val="00DE3451"/>
    <w:rsid w:val="00DE3A4E"/>
    <w:rsid w:val="00DE3B02"/>
    <w:rsid w:val="00DE4630"/>
    <w:rsid w:val="00DE613B"/>
    <w:rsid w:val="00DE6B78"/>
    <w:rsid w:val="00DE7391"/>
    <w:rsid w:val="00DF0578"/>
    <w:rsid w:val="00DF0B14"/>
    <w:rsid w:val="00DF1880"/>
    <w:rsid w:val="00DF1A78"/>
    <w:rsid w:val="00DF31D6"/>
    <w:rsid w:val="00DF6DF4"/>
    <w:rsid w:val="00DF7DA6"/>
    <w:rsid w:val="00E00739"/>
    <w:rsid w:val="00E00B8D"/>
    <w:rsid w:val="00E01400"/>
    <w:rsid w:val="00E016B0"/>
    <w:rsid w:val="00E02D59"/>
    <w:rsid w:val="00E046E2"/>
    <w:rsid w:val="00E058AF"/>
    <w:rsid w:val="00E0595A"/>
    <w:rsid w:val="00E06F96"/>
    <w:rsid w:val="00E070E9"/>
    <w:rsid w:val="00E0731F"/>
    <w:rsid w:val="00E07DD0"/>
    <w:rsid w:val="00E10E80"/>
    <w:rsid w:val="00E14516"/>
    <w:rsid w:val="00E15682"/>
    <w:rsid w:val="00E16A0A"/>
    <w:rsid w:val="00E20007"/>
    <w:rsid w:val="00E20C7A"/>
    <w:rsid w:val="00E213EB"/>
    <w:rsid w:val="00E217FD"/>
    <w:rsid w:val="00E22AB7"/>
    <w:rsid w:val="00E23A10"/>
    <w:rsid w:val="00E23E8C"/>
    <w:rsid w:val="00E25731"/>
    <w:rsid w:val="00E25F54"/>
    <w:rsid w:val="00E300E3"/>
    <w:rsid w:val="00E31550"/>
    <w:rsid w:val="00E3234F"/>
    <w:rsid w:val="00E323C5"/>
    <w:rsid w:val="00E34525"/>
    <w:rsid w:val="00E40C2B"/>
    <w:rsid w:val="00E40FF4"/>
    <w:rsid w:val="00E43102"/>
    <w:rsid w:val="00E45242"/>
    <w:rsid w:val="00E4542A"/>
    <w:rsid w:val="00E45724"/>
    <w:rsid w:val="00E45906"/>
    <w:rsid w:val="00E45FA1"/>
    <w:rsid w:val="00E47087"/>
    <w:rsid w:val="00E476DB"/>
    <w:rsid w:val="00E4784C"/>
    <w:rsid w:val="00E4798F"/>
    <w:rsid w:val="00E47A38"/>
    <w:rsid w:val="00E505DA"/>
    <w:rsid w:val="00E50C1C"/>
    <w:rsid w:val="00E5178A"/>
    <w:rsid w:val="00E51BD3"/>
    <w:rsid w:val="00E5254C"/>
    <w:rsid w:val="00E52B00"/>
    <w:rsid w:val="00E52E42"/>
    <w:rsid w:val="00E5466F"/>
    <w:rsid w:val="00E55EF5"/>
    <w:rsid w:val="00E56135"/>
    <w:rsid w:val="00E56B5E"/>
    <w:rsid w:val="00E6106D"/>
    <w:rsid w:val="00E61B28"/>
    <w:rsid w:val="00E62DCD"/>
    <w:rsid w:val="00E62FA6"/>
    <w:rsid w:val="00E633A4"/>
    <w:rsid w:val="00E63B13"/>
    <w:rsid w:val="00E6531A"/>
    <w:rsid w:val="00E65BBA"/>
    <w:rsid w:val="00E6629D"/>
    <w:rsid w:val="00E6681F"/>
    <w:rsid w:val="00E66AA3"/>
    <w:rsid w:val="00E67C05"/>
    <w:rsid w:val="00E73359"/>
    <w:rsid w:val="00E74870"/>
    <w:rsid w:val="00E774EE"/>
    <w:rsid w:val="00E77854"/>
    <w:rsid w:val="00E864D2"/>
    <w:rsid w:val="00E86514"/>
    <w:rsid w:val="00E87425"/>
    <w:rsid w:val="00E90C0E"/>
    <w:rsid w:val="00E92809"/>
    <w:rsid w:val="00E9562D"/>
    <w:rsid w:val="00E97EDA"/>
    <w:rsid w:val="00EA026E"/>
    <w:rsid w:val="00EA0C1D"/>
    <w:rsid w:val="00EA0D3F"/>
    <w:rsid w:val="00EA152D"/>
    <w:rsid w:val="00EA23F1"/>
    <w:rsid w:val="00EA2C61"/>
    <w:rsid w:val="00EA45DB"/>
    <w:rsid w:val="00EA666C"/>
    <w:rsid w:val="00EA7FC2"/>
    <w:rsid w:val="00EB1881"/>
    <w:rsid w:val="00EB3479"/>
    <w:rsid w:val="00EB3E3C"/>
    <w:rsid w:val="00EC0131"/>
    <w:rsid w:val="00EC0842"/>
    <w:rsid w:val="00EC0A64"/>
    <w:rsid w:val="00EC3270"/>
    <w:rsid w:val="00EC42AF"/>
    <w:rsid w:val="00EC5349"/>
    <w:rsid w:val="00EC571B"/>
    <w:rsid w:val="00EC6534"/>
    <w:rsid w:val="00EC6A92"/>
    <w:rsid w:val="00EC6EE6"/>
    <w:rsid w:val="00EC78DF"/>
    <w:rsid w:val="00EC797B"/>
    <w:rsid w:val="00ED02E1"/>
    <w:rsid w:val="00ED04CD"/>
    <w:rsid w:val="00ED19E5"/>
    <w:rsid w:val="00ED295A"/>
    <w:rsid w:val="00ED2AC0"/>
    <w:rsid w:val="00ED2E91"/>
    <w:rsid w:val="00ED3092"/>
    <w:rsid w:val="00ED32CC"/>
    <w:rsid w:val="00ED5914"/>
    <w:rsid w:val="00ED73D0"/>
    <w:rsid w:val="00ED78A1"/>
    <w:rsid w:val="00ED7BF7"/>
    <w:rsid w:val="00EE02C7"/>
    <w:rsid w:val="00EE074D"/>
    <w:rsid w:val="00EE1271"/>
    <w:rsid w:val="00EE1381"/>
    <w:rsid w:val="00EE23D1"/>
    <w:rsid w:val="00EE3F64"/>
    <w:rsid w:val="00EE497F"/>
    <w:rsid w:val="00EE6B8F"/>
    <w:rsid w:val="00EE7511"/>
    <w:rsid w:val="00EF3BCF"/>
    <w:rsid w:val="00EF470A"/>
    <w:rsid w:val="00EF5E84"/>
    <w:rsid w:val="00EF6F6F"/>
    <w:rsid w:val="00F002D1"/>
    <w:rsid w:val="00F012F7"/>
    <w:rsid w:val="00F014AB"/>
    <w:rsid w:val="00F0274B"/>
    <w:rsid w:val="00F02983"/>
    <w:rsid w:val="00F037B7"/>
    <w:rsid w:val="00F03BFB"/>
    <w:rsid w:val="00F0410E"/>
    <w:rsid w:val="00F06290"/>
    <w:rsid w:val="00F11BD3"/>
    <w:rsid w:val="00F12869"/>
    <w:rsid w:val="00F12F2B"/>
    <w:rsid w:val="00F130F7"/>
    <w:rsid w:val="00F1373C"/>
    <w:rsid w:val="00F146AF"/>
    <w:rsid w:val="00F14B58"/>
    <w:rsid w:val="00F14BAD"/>
    <w:rsid w:val="00F15210"/>
    <w:rsid w:val="00F1546D"/>
    <w:rsid w:val="00F17526"/>
    <w:rsid w:val="00F17A1B"/>
    <w:rsid w:val="00F17DEE"/>
    <w:rsid w:val="00F17E0F"/>
    <w:rsid w:val="00F2077A"/>
    <w:rsid w:val="00F20D3C"/>
    <w:rsid w:val="00F21977"/>
    <w:rsid w:val="00F225FA"/>
    <w:rsid w:val="00F229E0"/>
    <w:rsid w:val="00F22F5F"/>
    <w:rsid w:val="00F2435B"/>
    <w:rsid w:val="00F24BC7"/>
    <w:rsid w:val="00F2520C"/>
    <w:rsid w:val="00F30633"/>
    <w:rsid w:val="00F32D7C"/>
    <w:rsid w:val="00F3317E"/>
    <w:rsid w:val="00F34AC9"/>
    <w:rsid w:val="00F35EA4"/>
    <w:rsid w:val="00F3631F"/>
    <w:rsid w:val="00F3638F"/>
    <w:rsid w:val="00F3792B"/>
    <w:rsid w:val="00F379D1"/>
    <w:rsid w:val="00F37B7D"/>
    <w:rsid w:val="00F4161F"/>
    <w:rsid w:val="00F41C70"/>
    <w:rsid w:val="00F42987"/>
    <w:rsid w:val="00F43299"/>
    <w:rsid w:val="00F435BD"/>
    <w:rsid w:val="00F43FB8"/>
    <w:rsid w:val="00F46CCA"/>
    <w:rsid w:val="00F51271"/>
    <w:rsid w:val="00F55AF8"/>
    <w:rsid w:val="00F61FF5"/>
    <w:rsid w:val="00F623C1"/>
    <w:rsid w:val="00F663C5"/>
    <w:rsid w:val="00F7004A"/>
    <w:rsid w:val="00F70664"/>
    <w:rsid w:val="00F71DA4"/>
    <w:rsid w:val="00F7231D"/>
    <w:rsid w:val="00F73A47"/>
    <w:rsid w:val="00F74DC0"/>
    <w:rsid w:val="00F75397"/>
    <w:rsid w:val="00F760E3"/>
    <w:rsid w:val="00F76C64"/>
    <w:rsid w:val="00F802DB"/>
    <w:rsid w:val="00F81736"/>
    <w:rsid w:val="00F81E0C"/>
    <w:rsid w:val="00F820F1"/>
    <w:rsid w:val="00F82272"/>
    <w:rsid w:val="00F83B84"/>
    <w:rsid w:val="00F83D9E"/>
    <w:rsid w:val="00F85D52"/>
    <w:rsid w:val="00F86B78"/>
    <w:rsid w:val="00F874AC"/>
    <w:rsid w:val="00F87BFC"/>
    <w:rsid w:val="00F9187B"/>
    <w:rsid w:val="00F924CB"/>
    <w:rsid w:val="00F93EAE"/>
    <w:rsid w:val="00F95881"/>
    <w:rsid w:val="00F96DA7"/>
    <w:rsid w:val="00F973CF"/>
    <w:rsid w:val="00FA0651"/>
    <w:rsid w:val="00FA6518"/>
    <w:rsid w:val="00FA706E"/>
    <w:rsid w:val="00FB051C"/>
    <w:rsid w:val="00FB0B18"/>
    <w:rsid w:val="00FB1675"/>
    <w:rsid w:val="00FB18A1"/>
    <w:rsid w:val="00FB3F6E"/>
    <w:rsid w:val="00FB5336"/>
    <w:rsid w:val="00FC09A3"/>
    <w:rsid w:val="00FC15E9"/>
    <w:rsid w:val="00FC5DE3"/>
    <w:rsid w:val="00FC6639"/>
    <w:rsid w:val="00FC76B3"/>
    <w:rsid w:val="00FD08F0"/>
    <w:rsid w:val="00FD17B2"/>
    <w:rsid w:val="00FD186F"/>
    <w:rsid w:val="00FD211C"/>
    <w:rsid w:val="00FD46B0"/>
    <w:rsid w:val="00FD5A7D"/>
    <w:rsid w:val="00FD5AA7"/>
    <w:rsid w:val="00FD6571"/>
    <w:rsid w:val="00FE0608"/>
    <w:rsid w:val="00FE141A"/>
    <w:rsid w:val="00FE19CC"/>
    <w:rsid w:val="00FE1E51"/>
    <w:rsid w:val="00FE311C"/>
    <w:rsid w:val="00FE3380"/>
    <w:rsid w:val="00FE38EB"/>
    <w:rsid w:val="00FE66DE"/>
    <w:rsid w:val="00FE6FE5"/>
    <w:rsid w:val="00FE7353"/>
    <w:rsid w:val="00FE7946"/>
    <w:rsid w:val="00FF0C01"/>
    <w:rsid w:val="00FF30B3"/>
    <w:rsid w:val="00FF33C1"/>
    <w:rsid w:val="00FF47FC"/>
    <w:rsid w:val="00FF4A20"/>
    <w:rsid w:val="00FF4A7C"/>
    <w:rsid w:val="00FF6151"/>
    <w:rsid w:val="00FF70CE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AD8A1-8791-4009-9DC8-C531BFE7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DA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F21B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B71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redentials-blocklabel">
    <w:name w:val="credentials-block__label"/>
    <w:basedOn w:val="a0"/>
    <w:rsid w:val="00B715C8"/>
  </w:style>
  <w:style w:type="character" w:customStyle="1" w:styleId="credentials-blockdata">
    <w:name w:val="credentials-block__data"/>
    <w:basedOn w:val="a0"/>
    <w:rsid w:val="00B715C8"/>
  </w:style>
  <w:style w:type="paragraph" w:styleId="a7">
    <w:name w:val="header"/>
    <w:basedOn w:val="a"/>
    <w:link w:val="a8"/>
    <w:uiPriority w:val="99"/>
    <w:unhideWhenUsed/>
    <w:rsid w:val="00AE1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78A"/>
  </w:style>
  <w:style w:type="paragraph" w:styleId="a9">
    <w:name w:val="footer"/>
    <w:basedOn w:val="a"/>
    <w:link w:val="aa"/>
    <w:uiPriority w:val="99"/>
    <w:unhideWhenUsed/>
    <w:rsid w:val="00AE1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78A"/>
  </w:style>
  <w:style w:type="paragraph" w:customStyle="1" w:styleId="ConsPlusTitle">
    <w:name w:val="ConsPlusTitle"/>
    <w:rsid w:val="00AC6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437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8022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022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022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022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02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1A049-A780-4481-9F55-F5EDCE21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 Юрочкина</dc:creator>
  <cp:keywords/>
  <dc:description/>
  <cp:lastModifiedBy>Вита Юрочкина</cp:lastModifiedBy>
  <cp:revision>12</cp:revision>
  <cp:lastPrinted>2025-02-18T06:07:00Z</cp:lastPrinted>
  <dcterms:created xsi:type="dcterms:W3CDTF">2026-05-13T01:00:00Z</dcterms:created>
  <dcterms:modified xsi:type="dcterms:W3CDTF">2026-05-13T02:12:00Z</dcterms:modified>
</cp:coreProperties>
</file>